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D0D3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7BBAD0D4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7BBAD0D5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7BBAD0D6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7BBAD0D7" w14:textId="35488067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40626A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BBAD0D8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7BBAD0D9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7BBAD0DA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7BBAD0DB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7BBAD0DC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7BBAD0DD" w14:textId="77777777" w:rsidR="00171BDD" w:rsidRPr="001014E2" w:rsidRDefault="00854CB1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Științe Sociale Comportamentale</w:t>
      </w:r>
      <w:r w:rsidR="00730245">
        <w:rPr>
          <w:rFonts w:ascii="Times New Roman" w:hAnsi="Times New Roman"/>
          <w:b/>
          <w:sz w:val="32"/>
          <w:szCs w:val="32"/>
        </w:rPr>
        <w:t xml:space="preserve"> (SSC)</w:t>
      </w:r>
    </w:p>
    <w:p w14:paraId="7BBAD0DE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7BBAD0DF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7BBAD0E0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7BBAD0E1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7BBAD0E2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BBAD0E3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854CB1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7BBAD0E4" w14:textId="77777777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2453D0"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7BBAD0E5" w14:textId="77777777" w:rsidR="005F4D76" w:rsidRPr="001014E2" w:rsidRDefault="005F4D76" w:rsidP="00097AD5">
      <w:pPr>
        <w:pStyle w:val="Default"/>
        <w:spacing w:line="360" w:lineRule="auto"/>
      </w:pPr>
    </w:p>
    <w:p w14:paraId="7BBAD0E8" w14:textId="3BAEDC06" w:rsidR="005F4D76" w:rsidRDefault="00071FF9" w:rsidP="008B0401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7F4C0D">
        <w:rPr>
          <w:i/>
          <w:iCs/>
          <w:sz w:val="28"/>
          <w:szCs w:val="28"/>
        </w:rPr>
        <w:t>Conf.</w:t>
      </w:r>
      <w:r w:rsidR="005F4D76" w:rsidRPr="003707D2">
        <w:rPr>
          <w:i/>
          <w:iCs/>
          <w:sz w:val="28"/>
          <w:szCs w:val="28"/>
        </w:rPr>
        <w:t xml:space="preserve"> Univ. Dr. Mihai Ungureanu</w:t>
      </w:r>
    </w:p>
    <w:p w14:paraId="3E3B940B" w14:textId="77777777" w:rsidR="008B0401" w:rsidRPr="008B0401" w:rsidRDefault="008B0401" w:rsidP="008B0401">
      <w:pPr>
        <w:pStyle w:val="Default"/>
        <w:spacing w:line="276" w:lineRule="auto"/>
        <w:rPr>
          <w:i/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7BBAD0EA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9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7BBAD0F1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B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C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E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7BBAD0F8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2" w14:textId="77777777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5F4D76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854CB1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3" w14:textId="77777777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64488B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854CB1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4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5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6" w14:textId="5A81E86A" w:rsidR="00071FF9" w:rsidRPr="001014E2" w:rsidRDefault="00160631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7" w14:textId="77777777" w:rsidR="00071FF9" w:rsidRPr="001014E2" w:rsidRDefault="00854CB1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7BBAD0F9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7BBAD0FA" w14:textId="0EAB36E0" w:rsidR="00B12AAA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5964F0C9" w14:textId="77777777" w:rsidR="008B0401" w:rsidRPr="001014E2" w:rsidRDefault="008B0401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7BBAD0FB" w14:textId="77777777" w:rsidR="001A0486" w:rsidRPr="001014E2" w:rsidRDefault="001A0486" w:rsidP="00097AD5">
      <w:pPr>
        <w:pStyle w:val="Default"/>
        <w:spacing w:line="360" w:lineRule="auto"/>
        <w:rPr>
          <w:b/>
          <w:bCs/>
        </w:rPr>
      </w:pPr>
    </w:p>
    <w:p w14:paraId="7BBAD0FC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7BBAD0FD" w14:textId="77777777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lastRenderedPageBreak/>
        <w:t>O</w:t>
      </w:r>
      <w:r w:rsidR="00B12AAA" w:rsidRPr="001014E2">
        <w:rPr>
          <w:rFonts w:ascii="Times New Roman" w:hAnsi="Times New Roman"/>
          <w:sz w:val="24"/>
          <w:szCs w:val="24"/>
        </w:rPr>
        <w:t>1</w:t>
      </w:r>
      <w:r w:rsidR="0085216C" w:rsidRPr="001014E2">
        <w:rPr>
          <w:rFonts w:ascii="Times New Roman" w:hAnsi="Times New Roman"/>
          <w:sz w:val="24"/>
          <w:szCs w:val="24"/>
        </w:rPr>
        <w:t xml:space="preserve">: </w:t>
      </w:r>
      <w:r w:rsidR="00A445F9" w:rsidRPr="001014E2">
        <w:rPr>
          <w:rFonts w:ascii="Times New Roman" w:hAnsi="Times New Roman"/>
          <w:sz w:val="24"/>
          <w:szCs w:val="24"/>
        </w:rPr>
        <w:t xml:space="preserve">Utilizarea </w:t>
      </w:r>
      <w:r w:rsidR="00854CB1">
        <w:rPr>
          <w:rFonts w:ascii="Times New Roman" w:hAnsi="Times New Roman"/>
          <w:sz w:val="24"/>
          <w:szCs w:val="24"/>
        </w:rPr>
        <w:t>unor concepte</w:t>
      </w:r>
      <w:r w:rsidR="00A445F9" w:rsidRPr="001014E2">
        <w:rPr>
          <w:rFonts w:ascii="Times New Roman" w:hAnsi="Times New Roman"/>
          <w:sz w:val="24"/>
          <w:szCs w:val="24"/>
        </w:rPr>
        <w:t xml:space="preserve"> fundamentale </w:t>
      </w:r>
      <w:r w:rsidR="001C6213">
        <w:rPr>
          <w:rFonts w:ascii="Times New Roman" w:hAnsi="Times New Roman"/>
          <w:sz w:val="24"/>
          <w:szCs w:val="24"/>
        </w:rPr>
        <w:t>din domeniul Economiei Comportamentale</w:t>
      </w:r>
      <w:r w:rsidR="00B73C8A" w:rsidRPr="001014E2">
        <w:rPr>
          <w:rFonts w:ascii="Times New Roman" w:hAnsi="Times New Roman"/>
          <w:sz w:val="24"/>
          <w:szCs w:val="24"/>
        </w:rPr>
        <w:t xml:space="preserve"> </w:t>
      </w:r>
      <w:r w:rsidR="00A445F9" w:rsidRPr="001014E2">
        <w:rPr>
          <w:rFonts w:ascii="Times New Roman" w:hAnsi="Times New Roman"/>
          <w:sz w:val="24"/>
          <w:szCs w:val="24"/>
        </w:rPr>
        <w:t xml:space="preserve">în descrierea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 xml:space="preserve">i explicarea genezei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>i der</w:t>
      </w:r>
      <w:r w:rsidR="00106B24">
        <w:rPr>
          <w:rFonts w:ascii="Times New Roman" w:hAnsi="Times New Roman"/>
          <w:sz w:val="24"/>
          <w:szCs w:val="24"/>
        </w:rPr>
        <w:t>ulă</w:t>
      </w:r>
      <w:r w:rsidR="00A445F9" w:rsidRPr="001014E2">
        <w:rPr>
          <w:rFonts w:ascii="Times New Roman" w:hAnsi="Times New Roman"/>
          <w:sz w:val="24"/>
          <w:szCs w:val="24"/>
        </w:rPr>
        <w:t xml:space="preserve">rii unor evenimente </w:t>
      </w:r>
      <w:r w:rsidR="007101A4" w:rsidRPr="001014E2">
        <w:rPr>
          <w:rFonts w:ascii="Times New Roman" w:hAnsi="Times New Roman"/>
          <w:sz w:val="24"/>
          <w:szCs w:val="24"/>
        </w:rPr>
        <w:t>ș</w:t>
      </w:r>
      <w:r w:rsidR="00A445F9" w:rsidRPr="001014E2">
        <w:rPr>
          <w:rFonts w:ascii="Times New Roman" w:hAnsi="Times New Roman"/>
          <w:sz w:val="24"/>
          <w:szCs w:val="24"/>
        </w:rPr>
        <w:t>i procese</w:t>
      </w:r>
      <w:r w:rsidR="0085216C" w:rsidRPr="001014E2">
        <w:rPr>
          <w:rFonts w:ascii="Times New Roman" w:hAnsi="Times New Roman"/>
          <w:sz w:val="24"/>
          <w:szCs w:val="24"/>
        </w:rPr>
        <w:t xml:space="preserve"> </w:t>
      </w:r>
      <w:r w:rsidR="001C6213">
        <w:rPr>
          <w:rFonts w:ascii="Times New Roman" w:hAnsi="Times New Roman"/>
          <w:sz w:val="24"/>
          <w:szCs w:val="24"/>
        </w:rPr>
        <w:t>economice, sociale, politice</w:t>
      </w:r>
      <w:r w:rsidR="00B73C8A" w:rsidRPr="001014E2">
        <w:rPr>
          <w:rFonts w:ascii="Times New Roman" w:hAnsi="Times New Roman"/>
          <w:sz w:val="24"/>
          <w:szCs w:val="24"/>
        </w:rPr>
        <w:t>;</w:t>
      </w:r>
    </w:p>
    <w:p w14:paraId="7BBAD0FE" w14:textId="77777777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t>O</w:t>
      </w:r>
      <w:r w:rsidR="003D0204">
        <w:rPr>
          <w:rFonts w:ascii="Times New Roman" w:hAnsi="Times New Roman"/>
          <w:sz w:val="24"/>
          <w:szCs w:val="24"/>
        </w:rPr>
        <w:t>2</w:t>
      </w:r>
      <w:r w:rsidRPr="001014E2">
        <w:rPr>
          <w:rFonts w:ascii="Times New Roman" w:hAnsi="Times New Roman"/>
          <w:iCs/>
          <w:sz w:val="24"/>
          <w:szCs w:val="24"/>
        </w:rPr>
        <w:t>:</w:t>
      </w:r>
      <w:r w:rsidR="000103C6" w:rsidRPr="001014E2">
        <w:rPr>
          <w:rFonts w:ascii="Times New Roman" w:hAnsi="Times New Roman"/>
          <w:sz w:val="24"/>
          <w:szCs w:val="24"/>
        </w:rPr>
        <w:t xml:space="preserve"> Utilizarea </w:t>
      </w:r>
      <w:r w:rsidR="003D0204">
        <w:rPr>
          <w:rFonts w:ascii="Times New Roman" w:hAnsi="Times New Roman"/>
          <w:sz w:val="24"/>
          <w:szCs w:val="24"/>
        </w:rPr>
        <w:t>teoriilor</w:t>
      </w:r>
      <w:r w:rsidR="000103C6" w:rsidRPr="001014E2">
        <w:rPr>
          <w:rFonts w:ascii="Times New Roman" w:hAnsi="Times New Roman"/>
          <w:sz w:val="24"/>
          <w:szCs w:val="24"/>
        </w:rPr>
        <w:t xml:space="preserve"> </w:t>
      </w:r>
      <w:r w:rsidR="00924CA9">
        <w:rPr>
          <w:rFonts w:ascii="Times New Roman" w:hAnsi="Times New Roman"/>
          <w:sz w:val="24"/>
          <w:szCs w:val="24"/>
        </w:rPr>
        <w:t xml:space="preserve">specifice </w:t>
      </w:r>
      <w:r w:rsidR="001C6213">
        <w:rPr>
          <w:rFonts w:ascii="Times New Roman" w:hAnsi="Times New Roman"/>
          <w:sz w:val="24"/>
          <w:szCs w:val="24"/>
        </w:rPr>
        <w:t>Economiei Comportamentale</w:t>
      </w:r>
      <w:r w:rsidR="007101A4" w:rsidRPr="001014E2">
        <w:rPr>
          <w:rFonts w:ascii="Times New Roman" w:hAnsi="Times New Roman"/>
          <w:sz w:val="24"/>
          <w:szCs w:val="24"/>
        </w:rPr>
        <w:t xml:space="preserve">, </w:t>
      </w:r>
      <w:r w:rsidR="000103C6" w:rsidRPr="001014E2">
        <w:rPr>
          <w:rFonts w:ascii="Times New Roman" w:hAnsi="Times New Roman"/>
          <w:sz w:val="24"/>
          <w:szCs w:val="24"/>
        </w:rPr>
        <w:t xml:space="preserve">în analiza unor procese </w:t>
      </w:r>
      <w:r w:rsidR="00F94332" w:rsidRPr="001014E2">
        <w:rPr>
          <w:rFonts w:ascii="Times New Roman" w:hAnsi="Times New Roman"/>
          <w:sz w:val="24"/>
          <w:szCs w:val="24"/>
        </w:rPr>
        <w:t xml:space="preserve">si instituții </w:t>
      </w:r>
      <w:r w:rsidR="000103C6" w:rsidRPr="001014E2">
        <w:rPr>
          <w:rFonts w:ascii="Times New Roman" w:hAnsi="Times New Roman"/>
          <w:sz w:val="24"/>
          <w:szCs w:val="24"/>
        </w:rPr>
        <w:t xml:space="preserve">specifice sistemelor social-politice </w:t>
      </w:r>
      <w:r w:rsidR="00A445F9" w:rsidRPr="001014E2">
        <w:rPr>
          <w:rFonts w:ascii="Times New Roman" w:hAnsi="Times New Roman"/>
          <w:sz w:val="24"/>
          <w:szCs w:val="24"/>
        </w:rPr>
        <w:t>contemporane</w:t>
      </w:r>
      <w:r w:rsidR="00744259" w:rsidRPr="001014E2">
        <w:rPr>
          <w:rFonts w:ascii="Times New Roman" w:hAnsi="Times New Roman"/>
          <w:sz w:val="24"/>
          <w:szCs w:val="24"/>
        </w:rPr>
        <w:t>;</w:t>
      </w:r>
    </w:p>
    <w:p w14:paraId="7BBAD0FF" w14:textId="77777777" w:rsidR="001C6213" w:rsidRDefault="001C6213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111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: Înțelegerea </w:t>
      </w:r>
      <w:r w:rsidR="003D0204">
        <w:rPr>
          <w:rFonts w:ascii="Times New Roman" w:hAnsi="Times New Roman"/>
          <w:sz w:val="24"/>
          <w:szCs w:val="24"/>
        </w:rPr>
        <w:t>diferențelor</w:t>
      </w:r>
      <w:r>
        <w:rPr>
          <w:rFonts w:ascii="Times New Roman" w:hAnsi="Times New Roman"/>
          <w:sz w:val="24"/>
          <w:szCs w:val="24"/>
        </w:rPr>
        <w:t xml:space="preserve"> </w:t>
      </w:r>
      <w:r w:rsidR="003D0204">
        <w:rPr>
          <w:rFonts w:ascii="Times New Roman" w:hAnsi="Times New Roman"/>
          <w:sz w:val="24"/>
          <w:szCs w:val="24"/>
        </w:rPr>
        <w:t xml:space="preserve">dintre </w:t>
      </w:r>
      <w:r>
        <w:rPr>
          <w:rFonts w:ascii="Times New Roman" w:hAnsi="Times New Roman"/>
          <w:sz w:val="24"/>
          <w:szCs w:val="24"/>
        </w:rPr>
        <w:t>Economi</w:t>
      </w:r>
      <w:r w:rsidR="003D020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Comportamental</w:t>
      </w:r>
      <w:r w:rsidR="003D020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3D0204">
        <w:rPr>
          <w:rFonts w:ascii="Times New Roman" w:hAnsi="Times New Roman"/>
          <w:sz w:val="24"/>
          <w:szCs w:val="24"/>
        </w:rPr>
        <w:t>și</w:t>
      </w:r>
      <w:r>
        <w:rPr>
          <w:rFonts w:ascii="Times New Roman" w:hAnsi="Times New Roman"/>
          <w:sz w:val="24"/>
          <w:szCs w:val="24"/>
        </w:rPr>
        <w:t xml:space="preserve"> Economi</w:t>
      </w:r>
      <w:r w:rsidR="003D020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Neoclasic</w:t>
      </w:r>
      <w:r w:rsidR="00337E5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14:paraId="7BBAD100" w14:textId="77777777" w:rsidR="00337E54" w:rsidRDefault="00337E54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111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: Utilizarea metodologiei experimentale pentru </w:t>
      </w:r>
      <w:r w:rsidR="00F47653">
        <w:rPr>
          <w:rFonts w:ascii="Times New Roman" w:hAnsi="Times New Roman"/>
          <w:sz w:val="24"/>
          <w:szCs w:val="24"/>
        </w:rPr>
        <w:t xml:space="preserve">determinarea comportamentelor care </w:t>
      </w:r>
      <w:r w:rsidR="0002145D">
        <w:rPr>
          <w:rFonts w:ascii="Times New Roman" w:hAnsi="Times New Roman"/>
          <w:sz w:val="24"/>
          <w:szCs w:val="24"/>
        </w:rPr>
        <w:t>violează</w:t>
      </w:r>
      <w:r w:rsidR="00F47653">
        <w:rPr>
          <w:rFonts w:ascii="Times New Roman" w:hAnsi="Times New Roman"/>
          <w:sz w:val="24"/>
          <w:szCs w:val="24"/>
        </w:rPr>
        <w:t xml:space="preserve"> </w:t>
      </w:r>
      <w:r w:rsidR="0002145D">
        <w:rPr>
          <w:rFonts w:ascii="Times New Roman" w:hAnsi="Times New Roman"/>
          <w:sz w:val="24"/>
          <w:szCs w:val="24"/>
        </w:rPr>
        <w:t>condițiile</w:t>
      </w:r>
      <w:r w:rsidR="00F47653">
        <w:rPr>
          <w:rFonts w:ascii="Times New Roman" w:hAnsi="Times New Roman"/>
          <w:sz w:val="24"/>
          <w:szCs w:val="24"/>
        </w:rPr>
        <w:t xml:space="preserve"> de </w:t>
      </w:r>
      <w:r w:rsidR="0002145D">
        <w:rPr>
          <w:rFonts w:ascii="Times New Roman" w:hAnsi="Times New Roman"/>
          <w:sz w:val="24"/>
          <w:szCs w:val="24"/>
        </w:rPr>
        <w:t>raționalitate</w:t>
      </w:r>
      <w:r w:rsidR="00F47653">
        <w:rPr>
          <w:rFonts w:ascii="Times New Roman" w:hAnsi="Times New Roman"/>
          <w:sz w:val="24"/>
          <w:szCs w:val="24"/>
        </w:rPr>
        <w:t xml:space="preserve"> ale economiei neoclasice.</w:t>
      </w:r>
    </w:p>
    <w:p w14:paraId="7BBAD101" w14:textId="77777777" w:rsidR="00F24B97" w:rsidRPr="001014E2" w:rsidRDefault="003D0204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111C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: Utilizarea conceptelor si teoriilor Economiei Comportamentale pentru explicarea unor </w:t>
      </w:r>
      <w:r w:rsidR="0002145D">
        <w:rPr>
          <w:rFonts w:ascii="Times New Roman" w:hAnsi="Times New Roman"/>
          <w:sz w:val="24"/>
          <w:szCs w:val="24"/>
        </w:rPr>
        <w:t>situații</w:t>
      </w:r>
      <w:r>
        <w:rPr>
          <w:rFonts w:ascii="Times New Roman" w:hAnsi="Times New Roman"/>
          <w:sz w:val="24"/>
          <w:szCs w:val="24"/>
        </w:rPr>
        <w:t xml:space="preserve"> aflate in domeniul </w:t>
      </w:r>
      <w:r w:rsidR="0002145D">
        <w:rPr>
          <w:rFonts w:ascii="Times New Roman" w:hAnsi="Times New Roman"/>
          <w:sz w:val="24"/>
          <w:szCs w:val="24"/>
        </w:rPr>
        <w:t>Științelor</w:t>
      </w:r>
      <w:r>
        <w:rPr>
          <w:rFonts w:ascii="Times New Roman" w:hAnsi="Times New Roman"/>
          <w:sz w:val="24"/>
          <w:szCs w:val="24"/>
        </w:rPr>
        <w:t xml:space="preserve"> Politice (fundamentele </w:t>
      </w:r>
      <w:r w:rsidR="0002145D">
        <w:rPr>
          <w:rFonts w:ascii="Times New Roman" w:hAnsi="Times New Roman"/>
          <w:sz w:val="24"/>
          <w:szCs w:val="24"/>
        </w:rPr>
        <w:t>Științei</w:t>
      </w:r>
      <w:r>
        <w:rPr>
          <w:rFonts w:ascii="Times New Roman" w:hAnsi="Times New Roman"/>
          <w:sz w:val="24"/>
          <w:szCs w:val="24"/>
        </w:rPr>
        <w:t xml:space="preserve"> Politice Comportamentale) </w:t>
      </w:r>
    </w:p>
    <w:p w14:paraId="7BBAD102" w14:textId="77777777" w:rsidR="00A445F9" w:rsidRPr="001014E2" w:rsidRDefault="00A445F9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7BBAD103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C97" w:rsidRPr="001014E2" w14:paraId="7BBAD105" w14:textId="77777777" w:rsidTr="003B2C97">
        <w:tc>
          <w:tcPr>
            <w:tcW w:w="9639" w:type="dxa"/>
            <w:shd w:val="clear" w:color="auto" w:fill="auto"/>
          </w:tcPr>
          <w:p w14:paraId="7BBAD104" w14:textId="77777777" w:rsidR="003B2C97" w:rsidRPr="001014E2" w:rsidRDefault="003B2C97" w:rsidP="00097AD5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3B2C97" w:rsidRPr="001014E2" w14:paraId="7BBAD107" w14:textId="77777777" w:rsidTr="003B2C97">
        <w:tc>
          <w:tcPr>
            <w:tcW w:w="9639" w:type="dxa"/>
            <w:shd w:val="clear" w:color="auto" w:fill="auto"/>
          </w:tcPr>
          <w:p w14:paraId="7BBAD106" w14:textId="77777777" w:rsidR="003B2C97" w:rsidRPr="001014E2" w:rsidRDefault="001A0486" w:rsidP="00097AD5">
            <w:pPr>
              <w:pStyle w:val="Default"/>
              <w:spacing w:line="360" w:lineRule="auto"/>
            </w:pPr>
            <w:r w:rsidRPr="001014E2">
              <w:t xml:space="preserve">Teoria Alegerii </w:t>
            </w:r>
            <w:r w:rsidR="0002145D" w:rsidRPr="001014E2">
              <w:t>Raționale</w:t>
            </w:r>
            <w:r w:rsidRPr="001014E2">
              <w:t xml:space="preserve"> (op</w:t>
            </w:r>
            <w:r>
              <w:t>ț</w:t>
            </w:r>
            <w:r w:rsidRPr="001014E2">
              <w:t>ional)</w:t>
            </w:r>
          </w:p>
        </w:tc>
      </w:tr>
      <w:tr w:rsidR="003B2C97" w:rsidRPr="001014E2" w14:paraId="7BBAD109" w14:textId="77777777" w:rsidTr="003B2C97">
        <w:tc>
          <w:tcPr>
            <w:tcW w:w="9639" w:type="dxa"/>
            <w:shd w:val="clear" w:color="auto" w:fill="auto"/>
          </w:tcPr>
          <w:p w14:paraId="7BBAD108" w14:textId="77777777" w:rsidR="003B2C97" w:rsidRPr="001014E2" w:rsidRDefault="00170110" w:rsidP="00097AD5">
            <w:pPr>
              <w:pStyle w:val="Default"/>
              <w:spacing w:line="360" w:lineRule="auto"/>
            </w:pPr>
            <w:r w:rsidRPr="001014E2">
              <w:t>Metode de Cercetare Socială și Politică</w:t>
            </w:r>
            <w:r w:rsidR="0085708B">
              <w:t xml:space="preserve"> (opțional)</w:t>
            </w:r>
          </w:p>
        </w:tc>
      </w:tr>
    </w:tbl>
    <w:p w14:paraId="7BBAD10A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7BBAD10B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7BBAD10C" w14:textId="77777777" w:rsidR="00395C53" w:rsidRPr="0002145D" w:rsidRDefault="00395C53" w:rsidP="000214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F6F53">
        <w:rPr>
          <w:rFonts w:ascii="Times New Roman" w:hAnsi="Times New Roman"/>
          <w:iCs/>
          <w:sz w:val="24"/>
          <w:szCs w:val="24"/>
        </w:rPr>
        <w:t xml:space="preserve">Disciplina </w:t>
      </w:r>
      <w:r w:rsidR="00F47653">
        <w:rPr>
          <w:rFonts w:ascii="Times New Roman" w:hAnsi="Times New Roman"/>
          <w:sz w:val="24"/>
          <w:szCs w:val="24"/>
        </w:rPr>
        <w:t>Științe Sociale Comportamentale</w:t>
      </w:r>
      <w:r w:rsidR="00DA34E1" w:rsidRPr="004F6F53">
        <w:rPr>
          <w:rFonts w:ascii="Times New Roman" w:hAnsi="Times New Roman"/>
          <w:sz w:val="24"/>
          <w:szCs w:val="24"/>
        </w:rPr>
        <w:t xml:space="preserve"> </w:t>
      </w:r>
      <w:r w:rsidRPr="004F6F53">
        <w:rPr>
          <w:rFonts w:ascii="Times New Roman" w:hAnsi="Times New Roman"/>
          <w:iCs/>
          <w:sz w:val="24"/>
          <w:szCs w:val="24"/>
        </w:rPr>
        <w:t>vizează următoarele competențe profesionale specifice programului de studiu:</w:t>
      </w:r>
    </w:p>
    <w:p w14:paraId="7BBAD10D" w14:textId="77777777" w:rsidR="00395C53" w:rsidRPr="001014E2" w:rsidRDefault="00395C53" w:rsidP="00097AD5">
      <w:pPr>
        <w:pStyle w:val="Default"/>
        <w:spacing w:line="360" w:lineRule="auto"/>
        <w:ind w:right="-567"/>
        <w:jc w:val="both"/>
      </w:pPr>
      <w:r w:rsidRPr="001014E2">
        <w:rPr>
          <w:b/>
        </w:rPr>
        <w:t>(C1):</w:t>
      </w:r>
      <w:r w:rsidRPr="001014E2">
        <w:t xml:space="preserve"> Aplicarea fundamentelor </w:t>
      </w:r>
      <w:r w:rsidR="00E6419C">
        <w:t>e</w:t>
      </w:r>
      <w:r w:rsidR="003E4EB9">
        <w:t xml:space="preserve">conomiei </w:t>
      </w:r>
      <w:r w:rsidR="00E6419C">
        <w:t>c</w:t>
      </w:r>
      <w:r w:rsidR="003E4EB9">
        <w:t>omportamentale</w:t>
      </w:r>
      <w:r w:rsidRPr="001014E2">
        <w:t xml:space="preserve"> în înțelegerea, analizarea și evaluarea organizării socio-politice</w:t>
      </w:r>
      <w:r w:rsidR="003E4EB9">
        <w:t>;</w:t>
      </w:r>
    </w:p>
    <w:p w14:paraId="7BBAD10E" w14:textId="77777777" w:rsidR="00AB7E19" w:rsidRPr="003E4EB9" w:rsidRDefault="00395C53" w:rsidP="00097AD5">
      <w:pPr>
        <w:pStyle w:val="Default"/>
        <w:spacing w:line="360" w:lineRule="auto"/>
        <w:ind w:right="-567"/>
        <w:jc w:val="both"/>
      </w:pPr>
      <w:r w:rsidRPr="001014E2">
        <w:rPr>
          <w:b/>
        </w:rPr>
        <w:t>(C</w:t>
      </w:r>
      <w:r w:rsidR="00C83C59">
        <w:rPr>
          <w:b/>
        </w:rPr>
        <w:t>2</w:t>
      </w:r>
      <w:r w:rsidRPr="001014E2">
        <w:rPr>
          <w:b/>
        </w:rPr>
        <w:t>):</w:t>
      </w:r>
      <w:r w:rsidRPr="001014E2">
        <w:t xml:space="preserve"> Utilizarea metodologi</w:t>
      </w:r>
      <w:r w:rsidR="00E032E3" w:rsidRPr="001014E2">
        <w:t xml:space="preserve">ei </w:t>
      </w:r>
      <w:r w:rsidR="00E6419C">
        <w:t>economiei comportamentale</w:t>
      </w:r>
      <w:r w:rsidRPr="001014E2">
        <w:t xml:space="preserve"> pentru analizarea sistemelor </w:t>
      </w:r>
      <w:r w:rsidR="003E4EB9">
        <w:t xml:space="preserve">sociale, economice, politice. </w:t>
      </w:r>
    </w:p>
    <w:p w14:paraId="7BBAD10F" w14:textId="77777777" w:rsidR="00395C53" w:rsidRPr="001014E2" w:rsidRDefault="00395C53" w:rsidP="000B10AB">
      <w:pPr>
        <w:pStyle w:val="Default"/>
        <w:spacing w:line="360" w:lineRule="auto"/>
        <w:ind w:right="-567"/>
        <w:jc w:val="both"/>
      </w:pPr>
      <w:r w:rsidRPr="001014E2">
        <w:rPr>
          <w:b/>
        </w:rPr>
        <w:t>(C</w:t>
      </w:r>
      <w:r w:rsidR="00C83C59">
        <w:rPr>
          <w:b/>
        </w:rPr>
        <w:t>3</w:t>
      </w:r>
      <w:r w:rsidRPr="001014E2">
        <w:rPr>
          <w:b/>
        </w:rPr>
        <w:t>):</w:t>
      </w:r>
      <w:r w:rsidRPr="001014E2">
        <w:t xml:space="preserve"> Utilizarea elementelor fundamentale specifice disciplinei </w:t>
      </w:r>
      <w:r w:rsidR="00021DB5">
        <w:t>in co</w:t>
      </w:r>
      <w:r w:rsidR="00C83C59">
        <w:t>ns</w:t>
      </w:r>
      <w:r w:rsidR="00021DB5">
        <w:t>tructia politicilor publice</w:t>
      </w:r>
      <w:r w:rsidR="007C4F99" w:rsidRPr="001014E2">
        <w:t>.</w:t>
      </w:r>
    </w:p>
    <w:p w14:paraId="7BBAD110" w14:textId="77777777" w:rsidR="00877991" w:rsidRDefault="00395C53" w:rsidP="00097AD5">
      <w:pPr>
        <w:pStyle w:val="Default"/>
        <w:spacing w:line="360" w:lineRule="auto"/>
        <w:jc w:val="both"/>
      </w:pPr>
      <w:r w:rsidRPr="001014E2">
        <w:rPr>
          <w:b/>
        </w:rPr>
        <w:t>(C</w:t>
      </w:r>
      <w:r w:rsidR="00C83C59">
        <w:rPr>
          <w:b/>
        </w:rPr>
        <w:t>4</w:t>
      </w:r>
      <w:r w:rsidRPr="001014E2">
        <w:rPr>
          <w:b/>
        </w:rPr>
        <w:t>):</w:t>
      </w:r>
      <w:r w:rsidRPr="001014E2">
        <w:t xml:space="preserve"> Susținerea și pr</w:t>
      </w:r>
      <w:r w:rsidR="003E4EB9">
        <w:t>omovarea valorilor democratice</w:t>
      </w:r>
    </w:p>
    <w:p w14:paraId="7BBAD111" w14:textId="77777777" w:rsidR="00E6419C" w:rsidRDefault="00E6419C" w:rsidP="00097AD5">
      <w:pPr>
        <w:pStyle w:val="Default"/>
        <w:spacing w:line="360" w:lineRule="auto"/>
        <w:jc w:val="both"/>
        <w:rPr>
          <w:b/>
          <w:bCs/>
        </w:rPr>
      </w:pPr>
    </w:p>
    <w:p w14:paraId="7BBAD112" w14:textId="77777777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7BBAD113" w14:textId="77777777" w:rsidR="002F3EA6" w:rsidRPr="00902C3E" w:rsidRDefault="00FF1214" w:rsidP="0002145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944"/>
        <w:gridCol w:w="4852"/>
        <w:gridCol w:w="959"/>
      </w:tblGrid>
      <w:tr w:rsidR="00877991" w:rsidRPr="001014E2" w14:paraId="7BBAD118" w14:textId="77777777" w:rsidTr="00877991">
        <w:tc>
          <w:tcPr>
            <w:tcW w:w="992" w:type="dxa"/>
          </w:tcPr>
          <w:p w14:paraId="7BBAD114" w14:textId="77777777" w:rsidR="00877991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4" w:type="dxa"/>
            <w:shd w:val="clear" w:color="auto" w:fill="auto"/>
          </w:tcPr>
          <w:p w14:paraId="7BBAD115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852" w:type="dxa"/>
            <w:shd w:val="clear" w:color="auto" w:fill="auto"/>
          </w:tcPr>
          <w:p w14:paraId="7BBAD116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59" w:type="dxa"/>
            <w:shd w:val="clear" w:color="auto" w:fill="auto"/>
          </w:tcPr>
          <w:p w14:paraId="7BBAD117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877991" w:rsidRPr="001014E2" w14:paraId="7BBAD11E" w14:textId="77777777" w:rsidTr="00877991">
        <w:trPr>
          <w:trHeight w:val="700"/>
        </w:trPr>
        <w:tc>
          <w:tcPr>
            <w:tcW w:w="992" w:type="dxa"/>
          </w:tcPr>
          <w:p w14:paraId="7BBAD119" w14:textId="77777777" w:rsidR="00877991" w:rsidRP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944" w:type="dxa"/>
            <w:shd w:val="clear" w:color="auto" w:fill="auto"/>
          </w:tcPr>
          <w:p w14:paraId="7BBAD11A" w14:textId="77777777" w:rsidR="00877991" w:rsidRPr="001014E2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Introducere în </w:t>
            </w:r>
            <w:r>
              <w:rPr>
                <w:rFonts w:ascii="Times New Roman" w:hAnsi="Times New Roman"/>
                <w:sz w:val="24"/>
                <w:szCs w:val="24"/>
              </w:rPr>
              <w:t>Economie Comportamentală</w:t>
            </w:r>
          </w:p>
        </w:tc>
        <w:tc>
          <w:tcPr>
            <w:tcW w:w="4852" w:type="dxa"/>
            <w:shd w:val="clear" w:color="auto" w:fill="auto"/>
          </w:tcPr>
          <w:p w14:paraId="7BBAD11B" w14:textId="77777777" w:rsidR="00877991" w:rsidRPr="003B259D" w:rsidRDefault="00877991" w:rsidP="007858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Prezentarea disciplinei, a regulilor și a principalelor teme abordate.</w:t>
            </w:r>
          </w:p>
        </w:tc>
        <w:tc>
          <w:tcPr>
            <w:tcW w:w="959" w:type="dxa"/>
            <w:shd w:val="clear" w:color="auto" w:fill="auto"/>
          </w:tcPr>
          <w:p w14:paraId="7BBAD11C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7BBAD11D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877991" w:rsidRPr="001014E2" w14:paraId="7BBAD121" w14:textId="77777777" w:rsidTr="00877991">
        <w:tc>
          <w:tcPr>
            <w:tcW w:w="992" w:type="dxa"/>
          </w:tcPr>
          <w:p w14:paraId="7BBAD11F" w14:textId="77777777" w:rsidR="00877991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gridSpan w:val="3"/>
            <w:shd w:val="clear" w:color="auto" w:fill="auto"/>
          </w:tcPr>
          <w:p w14:paraId="7BBAD120" w14:textId="77777777" w:rsidR="00877991" w:rsidRPr="000A5944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1: Raționalitatea în Economia Neoclasică</w:t>
            </w:r>
          </w:p>
        </w:tc>
      </w:tr>
      <w:tr w:rsidR="00877991" w:rsidRPr="001014E2" w14:paraId="7BBAD127" w14:textId="77777777" w:rsidTr="00877991">
        <w:tc>
          <w:tcPr>
            <w:tcW w:w="992" w:type="dxa"/>
          </w:tcPr>
          <w:p w14:paraId="7BBAD122" w14:textId="77777777" w:rsidR="00877991" w:rsidRPr="000A0DE4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944" w:type="dxa"/>
            <w:shd w:val="clear" w:color="auto" w:fill="auto"/>
          </w:tcPr>
          <w:p w14:paraId="7BBAD123" w14:textId="77777777" w:rsidR="00877991" w:rsidRPr="000A0DE4" w:rsidRDefault="006112AF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0DE4">
              <w:rPr>
                <w:rFonts w:ascii="Times New Roman" w:hAnsi="Times New Roman"/>
                <w:i/>
                <w:sz w:val="24"/>
                <w:szCs w:val="24"/>
              </w:rPr>
              <w:t>Raționalitatea</w:t>
            </w:r>
            <w:r w:rsidR="00877991" w:rsidRPr="000A0DE4">
              <w:rPr>
                <w:rFonts w:ascii="Times New Roman" w:hAnsi="Times New Roman"/>
                <w:i/>
                <w:sz w:val="24"/>
                <w:szCs w:val="24"/>
              </w:rPr>
              <w:t xml:space="preserve"> in Economia Neoclasică: Principiul maximizării</w:t>
            </w:r>
            <w:r w:rsidR="00877991">
              <w:rPr>
                <w:rFonts w:ascii="Times New Roman" w:hAnsi="Times New Roman"/>
                <w:i/>
                <w:sz w:val="24"/>
                <w:szCs w:val="24"/>
              </w:rPr>
              <w:t xml:space="preserve"> utilității și teoria utilității anticipate</w:t>
            </w:r>
          </w:p>
        </w:tc>
        <w:tc>
          <w:tcPr>
            <w:tcW w:w="4852" w:type="dxa"/>
            <w:shd w:val="clear" w:color="auto" w:fill="auto"/>
          </w:tcPr>
          <w:p w14:paraId="7BBAD124" w14:textId="77777777" w:rsidR="00877991" w:rsidRPr="00E148E2" w:rsidRDefault="00877991" w:rsidP="00F24B9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Cursul vizează 1) definirea si rolul principiului maximizării utilității in economia neoclasica. 2</w:t>
            </w:r>
            <w:r w:rsidR="00F24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teoria </w:t>
            </w:r>
            <w:r w:rsidR="006112AF">
              <w:rPr>
                <w:rFonts w:ascii="Times New Roman" w:hAnsi="Times New Roman"/>
                <w:color w:val="000000"/>
                <w:sz w:val="24"/>
                <w:szCs w:val="24"/>
              </w:rPr>
              <w:t>utilității</w:t>
            </w:r>
            <w:r w:rsidR="00F24B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anticipate.</w:t>
            </w:r>
          </w:p>
        </w:tc>
        <w:tc>
          <w:tcPr>
            <w:tcW w:w="959" w:type="dxa"/>
            <w:shd w:val="clear" w:color="auto" w:fill="auto"/>
          </w:tcPr>
          <w:p w14:paraId="7BBAD125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26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C8003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77991" w:rsidRPr="000A5944" w14:paraId="7BBAD12A" w14:textId="77777777" w:rsidTr="00877991">
        <w:trPr>
          <w:trHeight w:val="278"/>
        </w:trPr>
        <w:tc>
          <w:tcPr>
            <w:tcW w:w="992" w:type="dxa"/>
          </w:tcPr>
          <w:p w14:paraId="7BBAD128" w14:textId="77777777" w:rsidR="00877991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gridSpan w:val="3"/>
            <w:shd w:val="clear" w:color="auto" w:fill="auto"/>
          </w:tcPr>
          <w:p w14:paraId="7BBAD129" w14:textId="77777777" w:rsidR="00877991" w:rsidRPr="000A5944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2: Domeniul și Metodologia Economiei Comportamentale</w:t>
            </w:r>
          </w:p>
        </w:tc>
      </w:tr>
      <w:tr w:rsidR="00877991" w:rsidRPr="001014E2" w14:paraId="7BBAD130" w14:textId="77777777" w:rsidTr="00877991">
        <w:tc>
          <w:tcPr>
            <w:tcW w:w="992" w:type="dxa"/>
          </w:tcPr>
          <w:p w14:paraId="7BBAD12B" w14:textId="77777777" w:rsid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[C3]</w:t>
            </w:r>
          </w:p>
        </w:tc>
        <w:tc>
          <w:tcPr>
            <w:tcW w:w="2944" w:type="dxa"/>
            <w:shd w:val="clear" w:color="auto" w:fill="auto"/>
          </w:tcPr>
          <w:p w14:paraId="7BBAD12C" w14:textId="77777777" w:rsidR="00877991" w:rsidRPr="000A0DE4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Domeniul Economiei Comportamentale</w:t>
            </w:r>
            <w:r w:rsidR="001357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52" w:type="dxa"/>
            <w:shd w:val="clear" w:color="auto" w:fill="auto"/>
          </w:tcPr>
          <w:p w14:paraId="7BBAD12D" w14:textId="77777777" w:rsidR="00877991" w:rsidRDefault="00877991" w:rsidP="00962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Cursul prezinta </w:t>
            </w:r>
            <w:r w:rsidR="00C25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istoricul și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preocup</w:t>
            </w:r>
            <w:r w:rsidR="002117AC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rile de cerc</w:t>
            </w:r>
            <w:r w:rsidR="00135701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tare ale Economiei Comportamentale</w:t>
            </w:r>
          </w:p>
        </w:tc>
        <w:tc>
          <w:tcPr>
            <w:tcW w:w="959" w:type="dxa"/>
            <w:shd w:val="clear" w:color="auto" w:fill="auto"/>
          </w:tcPr>
          <w:p w14:paraId="7BBAD12E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7BBAD12F" w14:textId="77777777" w:rsidR="00877991" w:rsidRPr="001014E2" w:rsidRDefault="00877991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77991" w:rsidRPr="001014E2" w14:paraId="7BBAD136" w14:textId="77777777" w:rsidTr="00877991">
        <w:tc>
          <w:tcPr>
            <w:tcW w:w="992" w:type="dxa"/>
          </w:tcPr>
          <w:p w14:paraId="7BBAD131" w14:textId="77777777" w:rsid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[C4]</w:t>
            </w:r>
          </w:p>
        </w:tc>
        <w:tc>
          <w:tcPr>
            <w:tcW w:w="2944" w:type="dxa"/>
            <w:shd w:val="clear" w:color="auto" w:fill="auto"/>
          </w:tcPr>
          <w:p w14:paraId="7BBAD132" w14:textId="77777777" w:rsidR="00877991" w:rsidRPr="000A0DE4" w:rsidRDefault="00877991" w:rsidP="008E4649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Metodologia Economiei Comportamentale</w:t>
            </w:r>
            <w:r w:rsidR="001357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52" w:type="dxa"/>
            <w:shd w:val="clear" w:color="auto" w:fill="auto"/>
          </w:tcPr>
          <w:p w14:paraId="7BBAD133" w14:textId="77777777" w:rsidR="00877991" w:rsidRDefault="00877991" w:rsidP="00962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Cursul prezinta</w:t>
            </w:r>
            <w:r w:rsidR="00A22B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 introducere in metoda experimentala </w:t>
            </w:r>
            <w:r w:rsidR="008E4649">
              <w:rPr>
                <w:rFonts w:ascii="Times New Roman" w:hAnsi="Times New Roman"/>
                <w:color w:val="000000"/>
                <w:sz w:val="24"/>
                <w:szCs w:val="24"/>
              </w:rPr>
              <w:t>și prezintă principalele aspecte metodologice ale Economiei Comportamentale.</w:t>
            </w:r>
          </w:p>
        </w:tc>
        <w:tc>
          <w:tcPr>
            <w:tcW w:w="959" w:type="dxa"/>
            <w:shd w:val="clear" w:color="auto" w:fill="auto"/>
          </w:tcPr>
          <w:p w14:paraId="7BBAD134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7BBAD135" w14:textId="77777777" w:rsidR="00877991" w:rsidRPr="001014E2" w:rsidRDefault="00877991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77991" w:rsidRPr="001014E2" w14:paraId="7BBAD139" w14:textId="77777777" w:rsidTr="00877991">
        <w:tc>
          <w:tcPr>
            <w:tcW w:w="992" w:type="dxa"/>
          </w:tcPr>
          <w:p w14:paraId="7BBAD137" w14:textId="77777777" w:rsidR="00877991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gridSpan w:val="3"/>
            <w:shd w:val="clear" w:color="auto" w:fill="auto"/>
          </w:tcPr>
          <w:p w14:paraId="7BBAD138" w14:textId="77777777" w:rsidR="00877991" w:rsidRPr="000A5944" w:rsidRDefault="00877991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3: Teorii fondatoare</w:t>
            </w:r>
          </w:p>
        </w:tc>
      </w:tr>
      <w:tr w:rsidR="00877991" w:rsidRPr="001014E2" w14:paraId="7BBAD13F" w14:textId="77777777" w:rsidTr="00877991">
        <w:tc>
          <w:tcPr>
            <w:tcW w:w="992" w:type="dxa"/>
          </w:tcPr>
          <w:p w14:paraId="7BBAD13A" w14:textId="77777777" w:rsidR="00877991" w:rsidRPr="000A0DE4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[C5]</w:t>
            </w:r>
          </w:p>
        </w:tc>
        <w:tc>
          <w:tcPr>
            <w:tcW w:w="2944" w:type="dxa"/>
            <w:shd w:val="clear" w:color="auto" w:fill="auto"/>
          </w:tcPr>
          <w:p w14:paraId="7BBAD13B" w14:textId="77777777" w:rsidR="00877991" w:rsidRPr="000A0DE4" w:rsidRDefault="00C252B5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celor două procese</w:t>
            </w:r>
          </w:p>
        </w:tc>
        <w:tc>
          <w:tcPr>
            <w:tcW w:w="4852" w:type="dxa"/>
            <w:shd w:val="clear" w:color="auto" w:fill="auto"/>
          </w:tcPr>
          <w:p w14:paraId="7BBAD13C" w14:textId="77777777" w:rsidR="00877991" w:rsidRPr="001014E2" w:rsidRDefault="00DA6B49" w:rsidP="008E464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Cursul </w:t>
            </w:r>
            <w:r w:rsidR="00C252B5">
              <w:rPr>
                <w:rFonts w:ascii="Times New Roman" w:hAnsi="Times New Roman"/>
                <w:color w:val="000000"/>
                <w:sz w:val="24"/>
                <w:szCs w:val="24"/>
              </w:rPr>
              <w:t>urmărește prezentarea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252B5">
              <w:rPr>
                <w:rFonts w:ascii="Times New Roman" w:hAnsi="Times New Roman"/>
                <w:color w:val="000000"/>
                <w:sz w:val="24"/>
                <w:szCs w:val="24"/>
              </w:rPr>
              <w:t>teoriei evoluționiste a celor două procese</w:t>
            </w:r>
            <w:r w:rsidR="00877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shd w:val="clear" w:color="auto" w:fill="auto"/>
          </w:tcPr>
          <w:p w14:paraId="7BBAD13D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95852"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7BBAD13E" w14:textId="77777777" w:rsidR="00877991" w:rsidRPr="001014E2" w:rsidRDefault="00877991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DA6B49" w:rsidRPr="001014E2" w14:paraId="7BBAD145" w14:textId="77777777" w:rsidTr="00877991">
        <w:tc>
          <w:tcPr>
            <w:tcW w:w="992" w:type="dxa"/>
          </w:tcPr>
          <w:p w14:paraId="7BBAD140" w14:textId="77777777" w:rsidR="00DA6B49" w:rsidRDefault="00DA6B49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[C6]</w:t>
            </w:r>
          </w:p>
        </w:tc>
        <w:tc>
          <w:tcPr>
            <w:tcW w:w="2944" w:type="dxa"/>
            <w:shd w:val="clear" w:color="auto" w:fill="auto"/>
          </w:tcPr>
          <w:p w14:paraId="7BBAD141" w14:textId="77777777" w:rsidR="00DA6B49" w:rsidRDefault="00DA6B49" w:rsidP="008E4649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prospect</w:t>
            </w:r>
            <w:r w:rsidR="008E4649">
              <w:rPr>
                <w:rFonts w:ascii="Times New Roman" w:hAnsi="Times New Roman"/>
                <w:i/>
                <w:sz w:val="24"/>
                <w:szCs w:val="24"/>
              </w:rPr>
              <w:t>ării</w:t>
            </w:r>
          </w:p>
        </w:tc>
        <w:tc>
          <w:tcPr>
            <w:tcW w:w="4852" w:type="dxa"/>
            <w:shd w:val="clear" w:color="auto" w:fill="auto"/>
          </w:tcPr>
          <w:p w14:paraId="7BBAD142" w14:textId="77777777" w:rsidR="00DA6B49" w:rsidRPr="001014E2" w:rsidRDefault="00525833" w:rsidP="00C252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prezinta teoria prospect</w:t>
            </w:r>
            <w:r w:rsidR="00C252B5">
              <w:rPr>
                <w:rFonts w:ascii="Times New Roman" w:hAnsi="Times New Roman"/>
                <w:sz w:val="24"/>
                <w:szCs w:val="24"/>
              </w:rPr>
              <w:t xml:space="preserve">ării </w:t>
            </w:r>
            <w:r w:rsidR="008E4649">
              <w:rPr>
                <w:rFonts w:ascii="Times New Roman" w:hAnsi="Times New Roman"/>
                <w:sz w:val="24"/>
                <w:szCs w:val="24"/>
              </w:rPr>
              <w:t>aparținând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lui </w:t>
            </w:r>
            <w:r w:rsidR="00DA6B49">
              <w:rPr>
                <w:rFonts w:ascii="Times New Roman" w:hAnsi="Times New Roman"/>
                <w:sz w:val="24"/>
                <w:szCs w:val="24"/>
              </w:rPr>
              <w:t>Tversky si Kahneman</w:t>
            </w:r>
            <w:r w:rsidR="00C252B5">
              <w:rPr>
                <w:rFonts w:ascii="Times New Roman" w:hAnsi="Times New Roman"/>
                <w:sz w:val="24"/>
                <w:szCs w:val="24"/>
              </w:rPr>
              <w:t>.</w:t>
            </w:r>
            <w:r w:rsidR="002117AC">
              <w:rPr>
                <w:rFonts w:ascii="Times New Roman" w:hAnsi="Times New Roman"/>
                <w:sz w:val="24"/>
                <w:szCs w:val="24"/>
              </w:rPr>
              <w:t xml:space="preserve"> Sunt incluse și problema încadrării și a aversiunii față de pierdere</w:t>
            </w:r>
          </w:p>
        </w:tc>
        <w:tc>
          <w:tcPr>
            <w:tcW w:w="959" w:type="dxa"/>
            <w:shd w:val="clear" w:color="auto" w:fill="auto"/>
          </w:tcPr>
          <w:p w14:paraId="7BBAD143" w14:textId="77777777" w:rsidR="00C80030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44" w14:textId="77777777" w:rsidR="00DA6B49" w:rsidRPr="001014E2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DA6B49" w:rsidRPr="001014E2" w14:paraId="7BBAD148" w14:textId="77777777" w:rsidTr="00877991">
        <w:tc>
          <w:tcPr>
            <w:tcW w:w="992" w:type="dxa"/>
          </w:tcPr>
          <w:p w14:paraId="7BBAD146" w14:textId="77777777" w:rsidR="00DA6B49" w:rsidRDefault="00DA6B49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gridSpan w:val="3"/>
            <w:shd w:val="clear" w:color="auto" w:fill="auto"/>
          </w:tcPr>
          <w:p w14:paraId="7BBAD147" w14:textId="77777777" w:rsidR="00DA6B49" w:rsidRPr="000A5944" w:rsidRDefault="00DA6B49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Modul 4: </w:t>
            </w:r>
            <w:r w:rsidR="00AC43EE">
              <w:rPr>
                <w:rFonts w:ascii="Times New Roman" w:hAnsi="Times New Roman"/>
                <w:b/>
                <w:i/>
                <w:sz w:val="24"/>
                <w:szCs w:val="24"/>
              </w:rPr>
              <w:t>Preferinte iraționale – preferinte care violeaza cerintele de rationalitate</w:t>
            </w:r>
          </w:p>
        </w:tc>
      </w:tr>
      <w:tr w:rsidR="00DA6B49" w:rsidRPr="001014E2" w14:paraId="7BBAD14E" w14:textId="77777777" w:rsidTr="00DE1DCD">
        <w:trPr>
          <w:trHeight w:val="887"/>
        </w:trPr>
        <w:tc>
          <w:tcPr>
            <w:tcW w:w="992" w:type="dxa"/>
          </w:tcPr>
          <w:p w14:paraId="7BBAD149" w14:textId="77777777" w:rsidR="00DA6B49" w:rsidRPr="00695852" w:rsidRDefault="00DA6B49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44D5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4A" w14:textId="77777777" w:rsidR="00DA6B49" w:rsidRPr="00BA6D1B" w:rsidRDefault="0085759B" w:rsidP="007858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Primele paradoxuri</w:t>
            </w:r>
          </w:p>
        </w:tc>
        <w:tc>
          <w:tcPr>
            <w:tcW w:w="4852" w:type="dxa"/>
            <w:shd w:val="clear" w:color="auto" w:fill="auto"/>
          </w:tcPr>
          <w:p w14:paraId="7BBAD14B" w14:textId="77777777" w:rsidR="00DA6B49" w:rsidRPr="0085759B" w:rsidRDefault="0085759B" w:rsidP="008575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vizează prezentarea primelor paradoxuri ale teoriei utilității anticipate: Paradoxul lui Allais și paradoxul lui Ellsberg</w:t>
            </w:r>
            <w:r w:rsidR="00A56B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7BBAD14C" w14:textId="77777777" w:rsidR="00F35C4A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4D" w14:textId="77777777" w:rsidR="00DA6B49" w:rsidRPr="001014E2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5759B" w:rsidRPr="001014E2" w14:paraId="7BBAD154" w14:textId="77777777" w:rsidTr="00DE1DCD">
        <w:trPr>
          <w:trHeight w:val="887"/>
        </w:trPr>
        <w:tc>
          <w:tcPr>
            <w:tcW w:w="992" w:type="dxa"/>
          </w:tcPr>
          <w:p w14:paraId="7BBAD14F" w14:textId="77777777" w:rsidR="0085759B" w:rsidRDefault="00A56B12" w:rsidP="008575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[C8]</w:t>
            </w:r>
          </w:p>
        </w:tc>
        <w:tc>
          <w:tcPr>
            <w:tcW w:w="2944" w:type="dxa"/>
            <w:shd w:val="clear" w:color="auto" w:fill="auto"/>
          </w:tcPr>
          <w:p w14:paraId="7BBAD150" w14:textId="77777777" w:rsidR="0085759B" w:rsidRPr="00BA6D1B" w:rsidRDefault="0085759B" w:rsidP="0085759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Euristici și Părtiniri 1</w:t>
            </w:r>
            <w:r w:rsidR="00EE5507">
              <w:rPr>
                <w:rFonts w:ascii="Times New Roman" w:hAnsi="Times New Roman"/>
                <w:i/>
                <w:sz w:val="24"/>
                <w:szCs w:val="24"/>
              </w:rPr>
              <w:t>: reprezentativitatea</w:t>
            </w:r>
          </w:p>
        </w:tc>
        <w:tc>
          <w:tcPr>
            <w:tcW w:w="4852" w:type="dxa"/>
            <w:shd w:val="clear" w:color="auto" w:fill="auto"/>
          </w:tcPr>
          <w:p w14:paraId="7BBAD151" w14:textId="77777777" w:rsidR="0085759B" w:rsidRPr="00EE5507" w:rsidRDefault="0085759B" w:rsidP="00EE55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vizează prezentarea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euristicii </w:t>
            </w:r>
            <w:r w:rsidR="00EE5507">
              <w:rPr>
                <w:rFonts w:ascii="Times New Roman" w:hAnsi="Times New Roman"/>
                <w:i/>
                <w:sz w:val="24"/>
                <w:szCs w:val="24"/>
              </w:rPr>
              <w:t>reprezentativității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E5507">
              <w:rPr>
                <w:rFonts w:ascii="Times New Roman" w:hAnsi="Times New Roman"/>
                <w:sz w:val="24"/>
                <w:szCs w:val="24"/>
              </w:rPr>
              <w:t>și a părtinirilor ce rezultă din aceasta.</w:t>
            </w:r>
          </w:p>
        </w:tc>
        <w:tc>
          <w:tcPr>
            <w:tcW w:w="959" w:type="dxa"/>
            <w:shd w:val="clear" w:color="auto" w:fill="auto"/>
          </w:tcPr>
          <w:p w14:paraId="7BBAD152" w14:textId="77777777" w:rsidR="0085759B" w:rsidRDefault="0085759B" w:rsidP="008575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53" w14:textId="77777777" w:rsidR="0085759B" w:rsidRPr="001014E2" w:rsidRDefault="0085759B" w:rsidP="00754B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754B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5759B" w:rsidRPr="001014E2" w14:paraId="7BBAD15A" w14:textId="77777777" w:rsidTr="00877991">
        <w:tc>
          <w:tcPr>
            <w:tcW w:w="992" w:type="dxa"/>
          </w:tcPr>
          <w:p w14:paraId="7BBAD155" w14:textId="77777777" w:rsidR="0085759B" w:rsidRPr="00695852" w:rsidRDefault="00A56B12" w:rsidP="0085759B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[C9]</w:t>
            </w:r>
          </w:p>
        </w:tc>
        <w:tc>
          <w:tcPr>
            <w:tcW w:w="2944" w:type="dxa"/>
            <w:shd w:val="clear" w:color="auto" w:fill="auto"/>
          </w:tcPr>
          <w:p w14:paraId="7BBAD156" w14:textId="77777777" w:rsidR="0085759B" w:rsidRPr="00BA6D1B" w:rsidRDefault="0085759B" w:rsidP="0085759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Euristici și Părtiniri 2</w:t>
            </w:r>
            <w:r w:rsidR="00EE5507">
              <w:rPr>
                <w:rFonts w:ascii="Times New Roman" w:hAnsi="Times New Roman"/>
                <w:i/>
                <w:sz w:val="24"/>
                <w:szCs w:val="24"/>
              </w:rPr>
              <w:t>: disponibilitatea</w:t>
            </w:r>
          </w:p>
        </w:tc>
        <w:tc>
          <w:tcPr>
            <w:tcW w:w="4852" w:type="dxa"/>
            <w:shd w:val="clear" w:color="auto" w:fill="auto"/>
          </w:tcPr>
          <w:p w14:paraId="7BBAD157" w14:textId="77777777" w:rsidR="0085759B" w:rsidRPr="001014E2" w:rsidRDefault="00EE5507" w:rsidP="00EE55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vizează prezentarea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euristicii disponibilității </w:t>
            </w:r>
            <w:r>
              <w:rPr>
                <w:rFonts w:ascii="Times New Roman" w:hAnsi="Times New Roman"/>
                <w:sz w:val="24"/>
                <w:szCs w:val="24"/>
              </w:rPr>
              <w:t>și a părtinirilor ce rezultă din aceasta.</w:t>
            </w:r>
          </w:p>
        </w:tc>
        <w:tc>
          <w:tcPr>
            <w:tcW w:w="959" w:type="dxa"/>
            <w:shd w:val="clear" w:color="auto" w:fill="auto"/>
          </w:tcPr>
          <w:p w14:paraId="7BBAD158" w14:textId="77777777" w:rsidR="0085759B" w:rsidRDefault="0085759B" w:rsidP="008575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59" w14:textId="77777777" w:rsidR="0085759B" w:rsidRPr="001014E2" w:rsidRDefault="0085759B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E5507" w:rsidRPr="001014E2" w14:paraId="7BBAD160" w14:textId="77777777" w:rsidTr="00877991">
        <w:tc>
          <w:tcPr>
            <w:tcW w:w="992" w:type="dxa"/>
          </w:tcPr>
          <w:p w14:paraId="7BBAD15B" w14:textId="77777777" w:rsidR="00EE5507" w:rsidRDefault="00A56B12" w:rsidP="0085759B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7BBAD15C" w14:textId="77777777" w:rsidR="00EE5507" w:rsidRDefault="00EE5507" w:rsidP="00EE550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Euristici și Părtiniri 3: ancorarea</w:t>
            </w:r>
          </w:p>
        </w:tc>
        <w:tc>
          <w:tcPr>
            <w:tcW w:w="4852" w:type="dxa"/>
            <w:shd w:val="clear" w:color="auto" w:fill="auto"/>
          </w:tcPr>
          <w:p w14:paraId="7BBAD15D" w14:textId="77777777" w:rsidR="00EE5507" w:rsidRDefault="00EE5507" w:rsidP="008575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vizează prezentarea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euristicii disponibilității </w:t>
            </w:r>
            <w:r>
              <w:rPr>
                <w:rFonts w:ascii="Times New Roman" w:hAnsi="Times New Roman"/>
                <w:sz w:val="24"/>
                <w:szCs w:val="24"/>
              </w:rPr>
              <w:t>și a părtinirilor ce rezultă din aceasta.</w:t>
            </w:r>
          </w:p>
        </w:tc>
        <w:tc>
          <w:tcPr>
            <w:tcW w:w="959" w:type="dxa"/>
            <w:shd w:val="clear" w:color="auto" w:fill="auto"/>
          </w:tcPr>
          <w:p w14:paraId="7BBAD15E" w14:textId="77777777" w:rsidR="00F35C4A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5F" w14:textId="77777777" w:rsidR="00EE5507" w:rsidRPr="001014E2" w:rsidRDefault="00F35C4A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A1AC5" w:rsidRPr="001014E2" w14:paraId="7BBAD166" w14:textId="77777777" w:rsidTr="007D589B">
        <w:tc>
          <w:tcPr>
            <w:tcW w:w="992" w:type="dxa"/>
          </w:tcPr>
          <w:p w14:paraId="7BBAD161" w14:textId="77777777" w:rsidR="00CA1AC5" w:rsidRPr="00695852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7BBAD162" w14:textId="77777777" w:rsidR="00CA1AC5" w:rsidRPr="00962415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>Efectul înzestrării, efectul prețului zero, problema costurilor irecuperabile</w:t>
            </w:r>
          </w:p>
        </w:tc>
        <w:tc>
          <w:tcPr>
            <w:tcW w:w="4852" w:type="dxa"/>
            <w:shd w:val="clear" w:color="auto" w:fill="auto"/>
          </w:tcPr>
          <w:p w14:paraId="7BBAD163" w14:textId="77777777" w:rsidR="00CA1AC5" w:rsidRDefault="00CA1AC5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cuprinde explicații pentru  efectul prețului zero, problema costurilor irecuperabile.</w:t>
            </w:r>
          </w:p>
        </w:tc>
        <w:tc>
          <w:tcPr>
            <w:tcW w:w="959" w:type="dxa"/>
            <w:shd w:val="clear" w:color="auto" w:fill="auto"/>
          </w:tcPr>
          <w:p w14:paraId="7BBAD164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65" w14:textId="77777777" w:rsidR="00CA1AC5" w:rsidRPr="001014E2" w:rsidRDefault="00CA1AC5" w:rsidP="00754B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754B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A1AC5" w:rsidRPr="001014E2" w14:paraId="7BBAD16C" w14:textId="77777777" w:rsidTr="007D589B">
        <w:tc>
          <w:tcPr>
            <w:tcW w:w="992" w:type="dxa"/>
          </w:tcPr>
          <w:p w14:paraId="7BBAD167" w14:textId="77777777" w:rsidR="00CA1AC5" w:rsidRPr="00695852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7BBAD168" w14:textId="77777777" w:rsidR="00CA1AC5" w:rsidRPr="00962415" w:rsidRDefault="008C65FD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>Problema timpului</w:t>
            </w:r>
          </w:p>
        </w:tc>
        <w:tc>
          <w:tcPr>
            <w:tcW w:w="4852" w:type="dxa"/>
            <w:shd w:val="clear" w:color="auto" w:fill="auto"/>
          </w:tcPr>
          <w:p w14:paraId="7BBAD169" w14:textId="77777777" w:rsidR="00CA1AC5" w:rsidRPr="001014E2" w:rsidRDefault="00CA1AC5" w:rsidP="00962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8C65FD">
              <w:rPr>
                <w:rFonts w:ascii="Times New Roman" w:hAnsi="Times New Roman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5FD">
              <w:rPr>
                <w:rFonts w:ascii="Times New Roman" w:hAnsi="Times New Roman"/>
                <w:sz w:val="24"/>
                <w:szCs w:val="24"/>
              </w:rPr>
              <w:t>două probleme: 1) actualizare exponențială vs. Actualizare hiperbolică; 2) problema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5FD">
              <w:rPr>
                <w:rFonts w:ascii="Times New Roman" w:hAnsi="Times New Roman"/>
                <w:sz w:val="24"/>
                <w:szCs w:val="24"/>
              </w:rPr>
              <w:t>procrastinării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general </w:t>
            </w:r>
            <w:r w:rsidR="008C65FD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problema procrastin</w:t>
            </w:r>
            <w:r w:rsidR="008C65FD">
              <w:rPr>
                <w:rFonts w:ascii="Times New Roman" w:hAnsi="Times New Roman"/>
                <w:sz w:val="24"/>
                <w:szCs w:val="24"/>
              </w:rPr>
              <w:t>ă</w:t>
            </w:r>
            <w:r w:rsidR="006F47C9">
              <w:rPr>
                <w:rFonts w:ascii="Times New Roman" w:hAnsi="Times New Roman"/>
                <w:sz w:val="24"/>
                <w:szCs w:val="24"/>
              </w:rPr>
              <w:t>rii academice.</w:t>
            </w:r>
          </w:p>
        </w:tc>
        <w:tc>
          <w:tcPr>
            <w:tcW w:w="959" w:type="dxa"/>
            <w:shd w:val="clear" w:color="auto" w:fill="auto"/>
          </w:tcPr>
          <w:p w14:paraId="7BBAD16A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6B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CA1AC5" w:rsidRPr="001014E2" w14:paraId="7BBAD172" w14:textId="77777777" w:rsidTr="007D589B">
        <w:tc>
          <w:tcPr>
            <w:tcW w:w="992" w:type="dxa"/>
          </w:tcPr>
          <w:p w14:paraId="7BBAD16D" w14:textId="77777777" w:rsidR="00CA1AC5" w:rsidRPr="00695852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7BBAD16E" w14:textId="77777777" w:rsidR="00CA1AC5" w:rsidRPr="00962415" w:rsidRDefault="00CA1AC5" w:rsidP="006112A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>Influenta excit</w:t>
            </w:r>
            <w:r w:rsidR="006112AF">
              <w:rPr>
                <w:rFonts w:ascii="Times New Roman" w:hAnsi="Times New Roman"/>
                <w:i/>
                <w:sz w:val="24"/>
                <w:szCs w:val="24"/>
              </w:rPr>
              <w:t>ării</w:t>
            </w: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 xml:space="preserve"> sexuale asupra </w:t>
            </w:r>
            <w:r w:rsidR="006112AF" w:rsidRPr="00962415">
              <w:rPr>
                <w:rFonts w:ascii="Times New Roman" w:hAnsi="Times New Roman"/>
                <w:i/>
                <w:sz w:val="24"/>
                <w:szCs w:val="24"/>
              </w:rPr>
              <w:t>raționalității</w:t>
            </w: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 xml:space="preserve"> alegerilor</w:t>
            </w:r>
          </w:p>
        </w:tc>
        <w:tc>
          <w:tcPr>
            <w:tcW w:w="4852" w:type="dxa"/>
            <w:shd w:val="clear" w:color="auto" w:fill="auto"/>
          </w:tcPr>
          <w:p w14:paraId="7BBAD16F" w14:textId="77777777" w:rsidR="00CA1AC5" w:rsidRDefault="00CA1AC5" w:rsidP="006112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prezinta experimentele lui Dan Ariely in </w:t>
            </w:r>
            <w:r w:rsidR="006112AF">
              <w:rPr>
                <w:rFonts w:ascii="Times New Roman" w:hAnsi="Times New Roman"/>
                <w:sz w:val="24"/>
                <w:szCs w:val="24"/>
              </w:rPr>
              <w:t>privința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modului in care excit</w:t>
            </w:r>
            <w:r w:rsidR="006112AF">
              <w:rPr>
                <w:rFonts w:ascii="Times New Roman" w:hAnsi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sexual</w:t>
            </w:r>
            <w:r w:rsidR="006112AF"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12AF">
              <w:rPr>
                <w:rFonts w:ascii="Times New Roman" w:hAnsi="Times New Roman"/>
                <w:sz w:val="24"/>
                <w:szCs w:val="24"/>
              </w:rPr>
              <w:t>afectează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alegerile pe care le fac indivizii. Se ca accentua asupra alegerii </w:t>
            </w:r>
            <w:r w:rsidR="006112AF">
              <w:rPr>
                <w:rFonts w:ascii="Times New Roman" w:hAnsi="Times New Roman"/>
                <w:sz w:val="24"/>
                <w:szCs w:val="24"/>
              </w:rPr>
              <w:t>iraționale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a dependentei de stare a </w:t>
            </w:r>
            <w:r w:rsidR="006112AF">
              <w:rPr>
                <w:rFonts w:ascii="Times New Roman" w:hAnsi="Times New Roman"/>
                <w:sz w:val="24"/>
                <w:szCs w:val="24"/>
              </w:rPr>
              <w:t>preferințelor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7BBAD170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71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CA1AC5" w:rsidRPr="001014E2" w14:paraId="7BBAD17A" w14:textId="77777777" w:rsidTr="007D589B">
        <w:tc>
          <w:tcPr>
            <w:tcW w:w="992" w:type="dxa"/>
          </w:tcPr>
          <w:p w14:paraId="7BBAD173" w14:textId="77777777" w:rsidR="00CA1AC5" w:rsidRPr="00810FF1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[C12]</w:t>
            </w:r>
          </w:p>
        </w:tc>
        <w:tc>
          <w:tcPr>
            <w:tcW w:w="2944" w:type="dxa"/>
            <w:shd w:val="clear" w:color="auto" w:fill="auto"/>
          </w:tcPr>
          <w:p w14:paraId="7BBAD174" w14:textId="77777777" w:rsidR="00CA1AC5" w:rsidRPr="00962415" w:rsidRDefault="006F47C9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62415">
              <w:rPr>
                <w:rFonts w:ascii="Times New Roman" w:hAnsi="Times New Roman"/>
                <w:i/>
                <w:sz w:val="24"/>
                <w:szCs w:val="24"/>
              </w:rPr>
              <w:t>Norme sociale și altruism</w:t>
            </w:r>
          </w:p>
        </w:tc>
        <w:tc>
          <w:tcPr>
            <w:tcW w:w="4852" w:type="dxa"/>
            <w:shd w:val="clear" w:color="auto" w:fill="auto"/>
          </w:tcPr>
          <w:p w14:paraId="7BBAD175" w14:textId="77777777" w:rsidR="00C111C0" w:rsidRDefault="006F47C9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prezintă două probleme: 1) cum influențează normele sociale comportamentul indivizilor</w:t>
            </w:r>
            <w:r w:rsidR="0077089C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2) </w:t>
            </w:r>
            <w:r w:rsidR="0077089C">
              <w:rPr>
                <w:rFonts w:ascii="Times New Roman" w:hAnsi="Times New Roman"/>
                <w:sz w:val="24"/>
                <w:szCs w:val="24"/>
              </w:rPr>
              <w:t>Putem asuma altruism pe piață și în politică? (jocul ultimatumului, jocul dictatorului).</w:t>
            </w:r>
          </w:p>
          <w:p w14:paraId="7BBAD176" w14:textId="77777777" w:rsidR="00C111C0" w:rsidRDefault="00C111C0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BAD177" w14:textId="77777777" w:rsidR="00C111C0" w:rsidRDefault="00C111C0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</w:tcPr>
          <w:p w14:paraId="7BBAD178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79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CA1AC5" w:rsidRPr="001014E2" w14:paraId="7BBAD17E" w14:textId="77777777" w:rsidTr="00877991">
        <w:tc>
          <w:tcPr>
            <w:tcW w:w="992" w:type="dxa"/>
          </w:tcPr>
          <w:p w14:paraId="7BBAD17B" w14:textId="77777777" w:rsidR="00CA1AC5" w:rsidRDefault="00CA1AC5" w:rsidP="00CA1AC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55" w:type="dxa"/>
            <w:gridSpan w:val="3"/>
            <w:shd w:val="clear" w:color="auto" w:fill="auto"/>
          </w:tcPr>
          <w:p w14:paraId="7BBAD17C" w14:textId="77777777" w:rsidR="00C111C0" w:rsidRDefault="00C111C0" w:rsidP="00C111C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BBAD17D" w14:textId="77777777" w:rsidR="00CA1AC5" w:rsidRPr="000A5944" w:rsidRDefault="00CA1AC5" w:rsidP="00506622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Modul </w:t>
            </w:r>
            <w:r w:rsidR="0050662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 Știința Politică Comportamentală</w:t>
            </w:r>
          </w:p>
        </w:tc>
      </w:tr>
      <w:tr w:rsidR="00CA1AC5" w:rsidRPr="001014E2" w14:paraId="7BBAD184" w14:textId="77777777" w:rsidTr="00877991">
        <w:tc>
          <w:tcPr>
            <w:tcW w:w="992" w:type="dxa"/>
          </w:tcPr>
          <w:p w14:paraId="7BBAD17F" w14:textId="77777777" w:rsidR="00CA1AC5" w:rsidRPr="008F24FA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[C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 w:rsidR="0077089C">
              <w:rPr>
                <w:rFonts w:ascii="Times New Roman" w:hAnsi="Times New Roman"/>
                <w:sz w:val="24"/>
                <w:szCs w:val="24"/>
                <w:lang w:val="it-IT"/>
              </w:rPr>
              <w:t>3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80" w14:textId="77777777" w:rsidR="00CA1AC5" w:rsidRPr="000C6405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Implicații ale Economiei Cpmportamentale pentru Stiința Politică </w:t>
            </w:r>
          </w:p>
        </w:tc>
        <w:tc>
          <w:tcPr>
            <w:tcW w:w="4852" w:type="dxa"/>
            <w:shd w:val="clear" w:color="auto" w:fill="auto"/>
          </w:tcPr>
          <w:p w14:paraId="7BBAD181" w14:textId="77777777" w:rsidR="00CA1AC5" w:rsidRPr="001014E2" w:rsidRDefault="00CA1AC5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va discuta implicațiile cercetării din Economia Comportamentală asupra preo</w:t>
            </w:r>
            <w:r w:rsidR="007C679D">
              <w:rPr>
                <w:rFonts w:ascii="Times New Roman" w:hAnsi="Times New Roman"/>
                <w:sz w:val="24"/>
                <w:szCs w:val="24"/>
              </w:rPr>
              <w:t>cupărilor din Știința Politică: problema ghionturilor (nudge)</w:t>
            </w:r>
          </w:p>
        </w:tc>
        <w:tc>
          <w:tcPr>
            <w:tcW w:w="959" w:type="dxa"/>
            <w:shd w:val="clear" w:color="auto" w:fill="auto"/>
          </w:tcPr>
          <w:p w14:paraId="7BBAD182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83" w14:textId="77777777" w:rsidR="00CA1AC5" w:rsidRPr="001014E2" w:rsidRDefault="00CA1AC5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7089C" w:rsidRPr="001014E2" w14:paraId="7BBAD18A" w14:textId="77777777" w:rsidTr="00877991">
        <w:tc>
          <w:tcPr>
            <w:tcW w:w="992" w:type="dxa"/>
          </w:tcPr>
          <w:p w14:paraId="7BBAD185" w14:textId="77777777" w:rsidR="0077089C" w:rsidRPr="006F56EC" w:rsidRDefault="007C679D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[C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86" w14:textId="77777777" w:rsidR="0077089C" w:rsidRDefault="007C679D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Cazuri de ghionturi (nudge)</w:t>
            </w:r>
          </w:p>
        </w:tc>
        <w:tc>
          <w:tcPr>
            <w:tcW w:w="4852" w:type="dxa"/>
            <w:shd w:val="clear" w:color="auto" w:fill="auto"/>
          </w:tcPr>
          <w:p w14:paraId="7BBAD187" w14:textId="77777777" w:rsidR="0077089C" w:rsidRDefault="00F35C4A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va prezenta câteva propuneri de politici publice care aplică teoria ghionturilor: cazul pensiilor, cazul economisirii.</w:t>
            </w:r>
          </w:p>
        </w:tc>
        <w:tc>
          <w:tcPr>
            <w:tcW w:w="959" w:type="dxa"/>
            <w:shd w:val="clear" w:color="auto" w:fill="auto"/>
          </w:tcPr>
          <w:p w14:paraId="7BBAD188" w14:textId="77777777" w:rsidR="00F35C4A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89" w14:textId="77777777" w:rsidR="0077089C" w:rsidRPr="001014E2" w:rsidRDefault="00F35C4A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87F2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A1AC5" w:rsidRPr="001014E2" w14:paraId="7BBAD18F" w14:textId="77777777" w:rsidTr="00877991">
        <w:tblPrEx>
          <w:tblLook w:val="0000" w:firstRow="0" w:lastRow="0" w:firstColumn="0" w:lastColumn="0" w:noHBand="0" w:noVBand="0"/>
        </w:tblPrEx>
        <w:trPr>
          <w:gridBefore w:val="1"/>
          <w:wBefore w:w="992" w:type="dxa"/>
          <w:trHeight w:val="376"/>
        </w:trPr>
        <w:tc>
          <w:tcPr>
            <w:tcW w:w="2944" w:type="dxa"/>
          </w:tcPr>
          <w:p w14:paraId="7BBAD18B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7BBAD18C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59" w:type="dxa"/>
            <w:shd w:val="clear" w:color="auto" w:fill="auto"/>
          </w:tcPr>
          <w:p w14:paraId="7BBAD18D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C=28h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BBAD18E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7BBAD190" w14:textId="77777777" w:rsidR="00021DB5" w:rsidRDefault="00021DB5" w:rsidP="00097AD5">
      <w:pPr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BBAD191" w14:textId="77777777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330"/>
        <w:gridCol w:w="4469"/>
        <w:gridCol w:w="850"/>
      </w:tblGrid>
      <w:tr w:rsidR="00C80030" w:rsidRPr="001014E2" w14:paraId="7BBAD196" w14:textId="77777777" w:rsidTr="00BD6325">
        <w:tc>
          <w:tcPr>
            <w:tcW w:w="1098" w:type="dxa"/>
          </w:tcPr>
          <w:p w14:paraId="7BBAD192" w14:textId="77777777" w:rsidR="00C80030" w:rsidRDefault="007D589B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330" w:type="dxa"/>
            <w:shd w:val="clear" w:color="auto" w:fill="auto"/>
          </w:tcPr>
          <w:p w14:paraId="7BBAD193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69" w:type="dxa"/>
            <w:shd w:val="clear" w:color="auto" w:fill="auto"/>
          </w:tcPr>
          <w:p w14:paraId="7BBAD194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850" w:type="dxa"/>
            <w:shd w:val="clear" w:color="auto" w:fill="auto"/>
          </w:tcPr>
          <w:p w14:paraId="7BBAD195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C80030" w:rsidRPr="001014E2" w14:paraId="7BBAD19C" w14:textId="77777777" w:rsidTr="00BD6325">
        <w:trPr>
          <w:trHeight w:val="700"/>
        </w:trPr>
        <w:tc>
          <w:tcPr>
            <w:tcW w:w="1098" w:type="dxa"/>
          </w:tcPr>
          <w:p w14:paraId="7BBAD197" w14:textId="77777777" w:rsidR="00C80030" w:rsidRPr="00877991" w:rsidRDefault="00C80030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1]</w:t>
            </w:r>
          </w:p>
        </w:tc>
        <w:tc>
          <w:tcPr>
            <w:tcW w:w="3330" w:type="dxa"/>
            <w:shd w:val="clear" w:color="auto" w:fill="auto"/>
          </w:tcPr>
          <w:p w14:paraId="7BBAD198" w14:textId="77777777" w:rsidR="00C80030" w:rsidRPr="001014E2" w:rsidRDefault="00C80030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Introducere în </w:t>
            </w:r>
            <w:r>
              <w:rPr>
                <w:rFonts w:ascii="Times New Roman" w:hAnsi="Times New Roman"/>
                <w:sz w:val="24"/>
                <w:szCs w:val="24"/>
              </w:rPr>
              <w:t>Economie Comportamentală</w:t>
            </w:r>
          </w:p>
        </w:tc>
        <w:tc>
          <w:tcPr>
            <w:tcW w:w="4469" w:type="dxa"/>
            <w:shd w:val="clear" w:color="auto" w:fill="auto"/>
          </w:tcPr>
          <w:p w14:paraId="7BBAD199" w14:textId="77777777" w:rsidR="00C80030" w:rsidRPr="003B259D" w:rsidRDefault="00C80030" w:rsidP="007858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Prezentarea </w:t>
            </w:r>
            <w:r w:rsidR="0034033C">
              <w:rPr>
                <w:rFonts w:ascii="Times New Roman" w:hAnsi="Times New Roman"/>
                <w:sz w:val="24"/>
                <w:szCs w:val="24"/>
              </w:rPr>
              <w:t>regulilor de seminar, a textelor de discutat si a temelor acestora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BBAD19A" w14:textId="77777777" w:rsidR="00C80030" w:rsidRDefault="00D37F6C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>
              <w:rPr>
                <w:rFonts w:ascii="Times New Roman" w:hAnsi="Times New Roman"/>
                <w:sz w:val="24"/>
                <w:szCs w:val="24"/>
              </w:rPr>
              <w:t>=2h</w:t>
            </w:r>
          </w:p>
          <w:p w14:paraId="7BBAD19B" w14:textId="77777777" w:rsidR="00C80030" w:rsidRPr="001014E2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C80030" w:rsidRPr="001014E2" w14:paraId="7BBAD19F" w14:textId="77777777" w:rsidTr="00BD6325">
        <w:tc>
          <w:tcPr>
            <w:tcW w:w="1098" w:type="dxa"/>
          </w:tcPr>
          <w:p w14:paraId="7BBAD19D" w14:textId="77777777" w:rsidR="00C80030" w:rsidRDefault="00C80030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9" w:type="dxa"/>
            <w:gridSpan w:val="3"/>
            <w:shd w:val="clear" w:color="auto" w:fill="auto"/>
          </w:tcPr>
          <w:p w14:paraId="7BBAD19E" w14:textId="77777777" w:rsidR="00C80030" w:rsidRPr="000A5944" w:rsidRDefault="00C80030" w:rsidP="0078580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1: Raționalitatea în Economia Neoclasică</w:t>
            </w:r>
          </w:p>
        </w:tc>
      </w:tr>
      <w:tr w:rsidR="00C80030" w:rsidRPr="001014E2" w14:paraId="7BBAD1A5" w14:textId="77777777" w:rsidTr="00BD6325">
        <w:tc>
          <w:tcPr>
            <w:tcW w:w="1098" w:type="dxa"/>
          </w:tcPr>
          <w:p w14:paraId="7BBAD1A0" w14:textId="77777777" w:rsidR="00C80030" w:rsidRPr="000A0DE4" w:rsidRDefault="00C80030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2]</w:t>
            </w:r>
          </w:p>
        </w:tc>
        <w:tc>
          <w:tcPr>
            <w:tcW w:w="3330" w:type="dxa"/>
            <w:shd w:val="clear" w:color="auto" w:fill="auto"/>
          </w:tcPr>
          <w:p w14:paraId="7BBAD1A1" w14:textId="77777777" w:rsidR="00C80030" w:rsidRPr="000A0DE4" w:rsidRDefault="00C80030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0DE4">
              <w:rPr>
                <w:rFonts w:ascii="Times New Roman" w:hAnsi="Times New Roman"/>
                <w:i/>
                <w:sz w:val="24"/>
                <w:szCs w:val="24"/>
              </w:rPr>
              <w:t>Rationalitatea in Economia Neoclasică</w:t>
            </w:r>
          </w:p>
        </w:tc>
        <w:tc>
          <w:tcPr>
            <w:tcW w:w="4469" w:type="dxa"/>
            <w:shd w:val="clear" w:color="auto" w:fill="auto"/>
          </w:tcPr>
          <w:p w14:paraId="7BBAD1A2" w14:textId="77777777" w:rsidR="0034033C" w:rsidRPr="00E148E2" w:rsidRDefault="00EC4BEB" w:rsidP="0012339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vizează parcurgerea unui </w:t>
            </w:r>
            <w:r w:rsidR="00123392">
              <w:rPr>
                <w:rFonts w:ascii="Times New Roman" w:hAnsi="Times New Roman"/>
                <w:color w:val="000000"/>
                <w:sz w:val="24"/>
                <w:szCs w:val="24"/>
              </w:rPr>
              <w:t>text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care prezinta </w:t>
            </w:r>
            <w:r w:rsidR="00123392">
              <w:rPr>
                <w:rFonts w:ascii="Times New Roman" w:hAnsi="Times New Roman"/>
                <w:color w:val="000000"/>
                <w:sz w:val="24"/>
                <w:szCs w:val="24"/>
              </w:rPr>
              <w:t>raționalitatea în economia neoclasică</w:t>
            </w:r>
          </w:p>
        </w:tc>
        <w:tc>
          <w:tcPr>
            <w:tcW w:w="850" w:type="dxa"/>
            <w:shd w:val="clear" w:color="auto" w:fill="auto"/>
          </w:tcPr>
          <w:p w14:paraId="7BBAD1A3" w14:textId="77777777" w:rsidR="00C80030" w:rsidRPr="001014E2" w:rsidRDefault="00D37F6C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 w:rsidR="00C80030"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A4" w14:textId="77777777" w:rsidR="00C80030" w:rsidRPr="001014E2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C80030" w:rsidRPr="000A5944" w14:paraId="7BBAD1A8" w14:textId="77777777" w:rsidTr="00BD6325">
        <w:trPr>
          <w:trHeight w:val="278"/>
        </w:trPr>
        <w:tc>
          <w:tcPr>
            <w:tcW w:w="1098" w:type="dxa"/>
          </w:tcPr>
          <w:p w14:paraId="7BBAD1A6" w14:textId="77777777" w:rsidR="00C80030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9" w:type="dxa"/>
            <w:gridSpan w:val="3"/>
            <w:shd w:val="clear" w:color="auto" w:fill="auto"/>
          </w:tcPr>
          <w:p w14:paraId="7BBAD1A7" w14:textId="77777777" w:rsidR="00C80030" w:rsidRPr="000A5944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2: Domeniul și Metodologia Economiei Comportamentale</w:t>
            </w:r>
          </w:p>
        </w:tc>
      </w:tr>
      <w:tr w:rsidR="00C80030" w:rsidRPr="001014E2" w14:paraId="7BBAD1AE" w14:textId="77777777" w:rsidTr="00BD6325">
        <w:tc>
          <w:tcPr>
            <w:tcW w:w="1098" w:type="dxa"/>
          </w:tcPr>
          <w:p w14:paraId="7BBAD1A9" w14:textId="77777777" w:rsidR="00C80030" w:rsidRDefault="00C80030" w:rsidP="00D37F6C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3]</w:t>
            </w:r>
          </w:p>
        </w:tc>
        <w:tc>
          <w:tcPr>
            <w:tcW w:w="3330" w:type="dxa"/>
            <w:shd w:val="clear" w:color="auto" w:fill="auto"/>
          </w:tcPr>
          <w:p w14:paraId="7BBAD1AA" w14:textId="77777777" w:rsidR="00C80030" w:rsidRPr="000A0DE4" w:rsidRDefault="00C80030" w:rsidP="003F73D4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Domeniul Economiei Comportamentale </w:t>
            </w:r>
          </w:p>
        </w:tc>
        <w:tc>
          <w:tcPr>
            <w:tcW w:w="4469" w:type="dxa"/>
            <w:shd w:val="clear" w:color="auto" w:fill="auto"/>
          </w:tcPr>
          <w:p w14:paraId="7BBAD1AB" w14:textId="77777777" w:rsidR="00C80030" w:rsidRDefault="00D37F6C" w:rsidP="00123392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</w:t>
            </w:r>
            <w:r w:rsidR="00C111C0">
              <w:rPr>
                <w:rFonts w:ascii="Times New Roman" w:hAnsi="Times New Roman"/>
                <w:color w:val="000000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parcurgerea unui </w:t>
            </w:r>
            <w:r w:rsidR="00123392">
              <w:rPr>
                <w:rFonts w:ascii="Times New Roman" w:hAnsi="Times New Roman"/>
                <w:color w:val="000000"/>
                <w:sz w:val="24"/>
                <w:szCs w:val="24"/>
              </w:rPr>
              <w:t>text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care prezinta </w:t>
            </w:r>
            <w:r w:rsidR="00C111C0">
              <w:rPr>
                <w:rFonts w:ascii="Times New Roman" w:hAnsi="Times New Roman"/>
                <w:color w:val="000000"/>
                <w:sz w:val="24"/>
                <w:szCs w:val="24"/>
              </w:rPr>
              <w:t>preocupările</w:t>
            </w:r>
            <w:r w:rsidR="00C800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cercetare ale Economiei Comportamentale</w:t>
            </w:r>
          </w:p>
        </w:tc>
        <w:tc>
          <w:tcPr>
            <w:tcW w:w="850" w:type="dxa"/>
            <w:shd w:val="clear" w:color="auto" w:fill="auto"/>
          </w:tcPr>
          <w:p w14:paraId="7BBAD1AC" w14:textId="77777777" w:rsidR="00C80030" w:rsidRDefault="00D37F6C" w:rsidP="003F73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>
              <w:rPr>
                <w:rFonts w:ascii="Times New Roman" w:hAnsi="Times New Roman"/>
                <w:sz w:val="24"/>
                <w:szCs w:val="24"/>
              </w:rPr>
              <w:t xml:space="preserve">=2h </w:t>
            </w:r>
          </w:p>
          <w:p w14:paraId="7BBAD1AD" w14:textId="77777777" w:rsidR="00C80030" w:rsidRPr="001014E2" w:rsidRDefault="00C80030" w:rsidP="00962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624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80030" w:rsidRPr="001014E2" w14:paraId="7BBAD1B4" w14:textId="77777777" w:rsidTr="00BD6325">
        <w:tc>
          <w:tcPr>
            <w:tcW w:w="1098" w:type="dxa"/>
          </w:tcPr>
          <w:p w14:paraId="7BBAD1AF" w14:textId="77777777" w:rsidR="00C80030" w:rsidRDefault="00C80030" w:rsidP="00D37F6C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4]</w:t>
            </w:r>
          </w:p>
        </w:tc>
        <w:tc>
          <w:tcPr>
            <w:tcW w:w="3330" w:type="dxa"/>
            <w:shd w:val="clear" w:color="auto" w:fill="auto"/>
          </w:tcPr>
          <w:p w14:paraId="7BBAD1B0" w14:textId="77777777" w:rsidR="00C80030" w:rsidRPr="000A0DE4" w:rsidRDefault="00C80030" w:rsidP="00754BC4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Metodologia Economiei Comportamentale: </w:t>
            </w:r>
          </w:p>
        </w:tc>
        <w:tc>
          <w:tcPr>
            <w:tcW w:w="4469" w:type="dxa"/>
            <w:shd w:val="clear" w:color="auto" w:fill="auto"/>
          </w:tcPr>
          <w:p w14:paraId="7BBAD1B1" w14:textId="77777777" w:rsidR="00C80030" w:rsidRDefault="00D37F6C" w:rsidP="003F73D4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</w:t>
            </w:r>
            <w:r w:rsidR="00C111C0">
              <w:rPr>
                <w:rFonts w:ascii="Times New Roman" w:hAnsi="Times New Roman"/>
                <w:color w:val="000000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parcurgerea unui articol care descrie metoda experimentală.</w:t>
            </w:r>
          </w:p>
        </w:tc>
        <w:tc>
          <w:tcPr>
            <w:tcW w:w="850" w:type="dxa"/>
            <w:shd w:val="clear" w:color="auto" w:fill="auto"/>
          </w:tcPr>
          <w:p w14:paraId="7BBAD1B2" w14:textId="77777777" w:rsidR="00C80030" w:rsidRDefault="00D37F6C" w:rsidP="003F73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>
              <w:rPr>
                <w:rFonts w:ascii="Times New Roman" w:hAnsi="Times New Roman"/>
                <w:sz w:val="24"/>
                <w:szCs w:val="24"/>
              </w:rPr>
              <w:t>=2h</w:t>
            </w:r>
          </w:p>
          <w:p w14:paraId="7BBAD1B3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C80030" w:rsidRPr="001014E2" w14:paraId="7BBAD1B7" w14:textId="77777777" w:rsidTr="00BD6325">
        <w:tc>
          <w:tcPr>
            <w:tcW w:w="1098" w:type="dxa"/>
          </w:tcPr>
          <w:p w14:paraId="7BBAD1B5" w14:textId="77777777" w:rsidR="00C80030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9" w:type="dxa"/>
            <w:gridSpan w:val="3"/>
            <w:shd w:val="clear" w:color="auto" w:fill="auto"/>
          </w:tcPr>
          <w:p w14:paraId="7BBAD1B6" w14:textId="77777777" w:rsidR="00C80030" w:rsidRPr="000A5944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Modul 3: Teorii fondatoare</w:t>
            </w:r>
          </w:p>
        </w:tc>
      </w:tr>
      <w:tr w:rsidR="00C80030" w:rsidRPr="001014E2" w14:paraId="7BBAD1BD" w14:textId="77777777" w:rsidTr="00BD6325">
        <w:tc>
          <w:tcPr>
            <w:tcW w:w="1098" w:type="dxa"/>
          </w:tcPr>
          <w:p w14:paraId="7BBAD1B8" w14:textId="77777777" w:rsidR="00C80030" w:rsidRPr="000A0DE4" w:rsidRDefault="00C80030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5]</w:t>
            </w:r>
          </w:p>
        </w:tc>
        <w:tc>
          <w:tcPr>
            <w:tcW w:w="3330" w:type="dxa"/>
            <w:shd w:val="clear" w:color="auto" w:fill="auto"/>
          </w:tcPr>
          <w:p w14:paraId="7BBAD1B9" w14:textId="77777777" w:rsidR="00C80030" w:rsidRPr="000A0DE4" w:rsidRDefault="00BD6325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celor două procese</w:t>
            </w:r>
          </w:p>
        </w:tc>
        <w:tc>
          <w:tcPr>
            <w:tcW w:w="4469" w:type="dxa"/>
            <w:shd w:val="clear" w:color="auto" w:fill="auto"/>
          </w:tcPr>
          <w:p w14:paraId="7BBAD1BA" w14:textId="77777777" w:rsidR="00C80030" w:rsidRPr="001014E2" w:rsidRDefault="004B27F7" w:rsidP="00BD632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</w:t>
            </w:r>
            <w:r w:rsidR="00C111C0">
              <w:rPr>
                <w:rFonts w:ascii="Times New Roman" w:hAnsi="Times New Roman"/>
                <w:color w:val="000000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analizarea unui </w:t>
            </w:r>
            <w:r w:rsidR="00BD6325">
              <w:rPr>
                <w:rFonts w:ascii="Times New Roman" w:hAnsi="Times New Roman"/>
                <w:color w:val="000000"/>
                <w:sz w:val="24"/>
                <w:szCs w:val="24"/>
              </w:rPr>
              <w:t>text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privind </w:t>
            </w:r>
            <w:r w:rsidR="00BD6325">
              <w:rPr>
                <w:rFonts w:ascii="Times New Roman" w:hAnsi="Times New Roman"/>
                <w:color w:val="000000"/>
                <w:sz w:val="24"/>
                <w:szCs w:val="24"/>
              </w:rPr>
              <w:t>teoria evoluționistă a celor două procese</w:t>
            </w:r>
          </w:p>
        </w:tc>
        <w:tc>
          <w:tcPr>
            <w:tcW w:w="850" w:type="dxa"/>
            <w:shd w:val="clear" w:color="auto" w:fill="auto"/>
          </w:tcPr>
          <w:p w14:paraId="7BBAD1BB" w14:textId="77777777" w:rsidR="00C80030" w:rsidRDefault="00D37F6C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 w:rsidR="00C80030"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BC" w14:textId="77777777" w:rsidR="00C80030" w:rsidRPr="001014E2" w:rsidRDefault="00C80030" w:rsidP="00962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624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80030" w:rsidRPr="001014E2" w14:paraId="7BBAD1C3" w14:textId="77777777" w:rsidTr="00BD6325">
        <w:tc>
          <w:tcPr>
            <w:tcW w:w="1098" w:type="dxa"/>
          </w:tcPr>
          <w:p w14:paraId="7BBAD1BE" w14:textId="77777777" w:rsidR="00C80030" w:rsidRDefault="00C80030" w:rsidP="00D37F6C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6]</w:t>
            </w:r>
          </w:p>
        </w:tc>
        <w:tc>
          <w:tcPr>
            <w:tcW w:w="3330" w:type="dxa"/>
            <w:shd w:val="clear" w:color="auto" w:fill="auto"/>
          </w:tcPr>
          <w:p w14:paraId="7BBAD1BF" w14:textId="77777777" w:rsidR="00C80030" w:rsidRDefault="00C80030" w:rsidP="00D65697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Teoria </w:t>
            </w:r>
            <w:r w:rsidR="00D65697">
              <w:rPr>
                <w:rFonts w:ascii="Times New Roman" w:hAnsi="Times New Roman"/>
                <w:i/>
                <w:sz w:val="24"/>
                <w:szCs w:val="24"/>
              </w:rPr>
              <w:t>prospe</w:t>
            </w:r>
            <w:r w:rsidR="00EC4BEB">
              <w:rPr>
                <w:rFonts w:ascii="Times New Roman" w:hAnsi="Times New Roman"/>
                <w:i/>
                <w:sz w:val="24"/>
                <w:szCs w:val="24"/>
              </w:rPr>
              <w:t>ctării</w:t>
            </w:r>
          </w:p>
        </w:tc>
        <w:tc>
          <w:tcPr>
            <w:tcW w:w="4469" w:type="dxa"/>
            <w:shd w:val="clear" w:color="auto" w:fill="auto"/>
          </w:tcPr>
          <w:p w14:paraId="7BBAD1C0" w14:textId="77777777" w:rsidR="00C80030" w:rsidRPr="001014E2" w:rsidRDefault="004B27F7" w:rsidP="00BD63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</w:t>
            </w:r>
            <w:r w:rsidR="00C111C0">
              <w:rPr>
                <w:rFonts w:ascii="Times New Roman" w:hAnsi="Times New Roman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analizarea unui articol care descrie teoria </w:t>
            </w:r>
            <w:r w:rsidR="00BD6325">
              <w:rPr>
                <w:rFonts w:ascii="Times New Roman" w:hAnsi="Times New Roman"/>
                <w:sz w:val="24"/>
                <w:szCs w:val="24"/>
              </w:rPr>
              <w:t>prospectării</w:t>
            </w:r>
          </w:p>
        </w:tc>
        <w:tc>
          <w:tcPr>
            <w:tcW w:w="850" w:type="dxa"/>
            <w:shd w:val="clear" w:color="auto" w:fill="auto"/>
          </w:tcPr>
          <w:p w14:paraId="7BBAD1C1" w14:textId="77777777" w:rsidR="00C80030" w:rsidRDefault="00D37F6C" w:rsidP="003F73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C80030"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 w:rsidR="00C80030"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C2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C80030" w:rsidRPr="001014E2" w14:paraId="7BBAD1C6" w14:textId="77777777" w:rsidTr="00BD6325">
        <w:tc>
          <w:tcPr>
            <w:tcW w:w="1098" w:type="dxa"/>
          </w:tcPr>
          <w:p w14:paraId="7BBAD1C4" w14:textId="77777777" w:rsidR="00C80030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9" w:type="dxa"/>
            <w:gridSpan w:val="3"/>
            <w:shd w:val="clear" w:color="auto" w:fill="auto"/>
          </w:tcPr>
          <w:p w14:paraId="7BBAD1C5" w14:textId="77777777" w:rsidR="00C80030" w:rsidRPr="000A5944" w:rsidRDefault="00C80030" w:rsidP="003F73D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Modul 4: </w:t>
            </w:r>
            <w:r w:rsidR="00C111C0">
              <w:rPr>
                <w:rFonts w:ascii="Times New Roman" w:hAnsi="Times New Roman"/>
                <w:b/>
                <w:i/>
                <w:sz w:val="24"/>
                <w:szCs w:val="24"/>
              </w:rPr>
              <w:t>Preferințe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iraționale – </w:t>
            </w:r>
            <w:r w:rsidR="00C111C0">
              <w:rPr>
                <w:rFonts w:ascii="Times New Roman" w:hAnsi="Times New Roman"/>
                <w:b/>
                <w:i/>
                <w:sz w:val="24"/>
                <w:szCs w:val="24"/>
              </w:rPr>
              <w:t>preferințe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care </w:t>
            </w:r>
            <w:r w:rsidR="00C111C0">
              <w:rPr>
                <w:rFonts w:ascii="Times New Roman" w:hAnsi="Times New Roman"/>
                <w:b/>
                <w:i/>
                <w:sz w:val="24"/>
                <w:szCs w:val="24"/>
              </w:rPr>
              <w:t>violează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111C0">
              <w:rPr>
                <w:rFonts w:ascii="Times New Roman" w:hAnsi="Times New Roman"/>
                <w:b/>
                <w:i/>
                <w:sz w:val="24"/>
                <w:szCs w:val="24"/>
              </w:rPr>
              <w:t>cerințele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 </w:t>
            </w:r>
            <w:r w:rsidR="00C111C0">
              <w:rPr>
                <w:rFonts w:ascii="Times New Roman" w:hAnsi="Times New Roman"/>
                <w:b/>
                <w:i/>
                <w:sz w:val="24"/>
                <w:szCs w:val="24"/>
              </w:rPr>
              <w:t>raționalitate</w:t>
            </w:r>
          </w:p>
        </w:tc>
      </w:tr>
      <w:tr w:rsidR="00C80030" w:rsidRPr="001014E2" w14:paraId="7BBAD1CC" w14:textId="77777777" w:rsidTr="00BD6325">
        <w:trPr>
          <w:trHeight w:val="887"/>
        </w:trPr>
        <w:tc>
          <w:tcPr>
            <w:tcW w:w="1098" w:type="dxa"/>
          </w:tcPr>
          <w:p w14:paraId="7BBAD1C7" w14:textId="77777777" w:rsidR="00C80030" w:rsidRPr="00695852" w:rsidRDefault="00C80030" w:rsidP="00D37F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="00D37F6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7]</w:t>
            </w:r>
          </w:p>
        </w:tc>
        <w:tc>
          <w:tcPr>
            <w:tcW w:w="3330" w:type="dxa"/>
            <w:shd w:val="clear" w:color="auto" w:fill="auto"/>
          </w:tcPr>
          <w:p w14:paraId="7BBAD1C8" w14:textId="77777777" w:rsidR="00C80030" w:rsidRPr="008F63EB" w:rsidRDefault="00566986" w:rsidP="00E5650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63EB">
              <w:rPr>
                <w:rFonts w:ascii="Times New Roman" w:hAnsi="Times New Roman"/>
                <w:i/>
                <w:sz w:val="24"/>
                <w:szCs w:val="24"/>
              </w:rPr>
              <w:t>Euristica ancorării</w:t>
            </w:r>
          </w:p>
        </w:tc>
        <w:tc>
          <w:tcPr>
            <w:tcW w:w="4469" w:type="dxa"/>
            <w:shd w:val="clear" w:color="auto" w:fill="auto"/>
          </w:tcPr>
          <w:p w14:paraId="7BBAD1C9" w14:textId="77777777" w:rsidR="00C80030" w:rsidRPr="001014E2" w:rsidRDefault="008F63EB" w:rsidP="000408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privește </w:t>
            </w:r>
            <w:r w:rsidR="00EE1A98">
              <w:rPr>
                <w:rFonts w:ascii="Times New Roman" w:hAnsi="Times New Roman"/>
                <w:sz w:val="24"/>
                <w:szCs w:val="24"/>
              </w:rPr>
              <w:t>euristica ancorării</w:t>
            </w:r>
          </w:p>
        </w:tc>
        <w:tc>
          <w:tcPr>
            <w:tcW w:w="850" w:type="dxa"/>
            <w:shd w:val="clear" w:color="auto" w:fill="auto"/>
          </w:tcPr>
          <w:p w14:paraId="7BBAD1CA" w14:textId="77777777" w:rsidR="00962415" w:rsidRDefault="00962415" w:rsidP="00962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CB" w14:textId="77777777" w:rsidR="00C80030" w:rsidRPr="001014E2" w:rsidRDefault="00962415" w:rsidP="00962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14297F" w:rsidRPr="001014E2" w14:paraId="7BBAD1D2" w14:textId="77777777" w:rsidTr="00BD6325">
        <w:trPr>
          <w:trHeight w:val="804"/>
        </w:trPr>
        <w:tc>
          <w:tcPr>
            <w:tcW w:w="1098" w:type="dxa"/>
          </w:tcPr>
          <w:p w14:paraId="7BBAD1CD" w14:textId="77777777" w:rsidR="0014297F" w:rsidRPr="00695852" w:rsidRDefault="0014297F" w:rsidP="0078580E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[S8]</w:t>
            </w:r>
          </w:p>
        </w:tc>
        <w:tc>
          <w:tcPr>
            <w:tcW w:w="3330" w:type="dxa"/>
            <w:shd w:val="clear" w:color="auto" w:fill="auto"/>
          </w:tcPr>
          <w:p w14:paraId="7BBAD1CE" w14:textId="77777777" w:rsidR="0014297F" w:rsidRPr="008F63EB" w:rsidRDefault="00F36455" w:rsidP="0078580E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63EB">
              <w:rPr>
                <w:rFonts w:ascii="Times New Roman" w:hAnsi="Times New Roman"/>
                <w:i/>
                <w:sz w:val="24"/>
                <w:szCs w:val="24"/>
              </w:rPr>
              <w:t>Inversarea preferințelor</w:t>
            </w:r>
          </w:p>
        </w:tc>
        <w:tc>
          <w:tcPr>
            <w:tcW w:w="4469" w:type="dxa"/>
            <w:shd w:val="clear" w:color="auto" w:fill="auto"/>
          </w:tcPr>
          <w:p w14:paraId="7BBAD1CF" w14:textId="77777777" w:rsidR="0014297F" w:rsidRPr="001014E2" w:rsidRDefault="008F63EB" w:rsidP="007858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privește</w:t>
            </w:r>
            <w:r w:rsidR="00EE1A98">
              <w:rPr>
                <w:rFonts w:ascii="Times New Roman" w:hAnsi="Times New Roman"/>
                <w:sz w:val="24"/>
                <w:szCs w:val="24"/>
              </w:rPr>
              <w:t xml:space="preserve"> problema inversării preferințelor</w:t>
            </w:r>
          </w:p>
        </w:tc>
        <w:tc>
          <w:tcPr>
            <w:tcW w:w="850" w:type="dxa"/>
            <w:shd w:val="clear" w:color="auto" w:fill="auto"/>
          </w:tcPr>
          <w:p w14:paraId="7BBAD1D0" w14:textId="77777777" w:rsidR="0014297F" w:rsidRDefault="0014297F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1" w14:textId="77777777" w:rsidR="0014297F" w:rsidRPr="001014E2" w:rsidRDefault="0014297F" w:rsidP="00962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6241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040804" w:rsidRPr="001014E2" w14:paraId="7BBAD1D8" w14:textId="77777777" w:rsidTr="00BD6325">
        <w:tc>
          <w:tcPr>
            <w:tcW w:w="1098" w:type="dxa"/>
          </w:tcPr>
          <w:p w14:paraId="7BBAD1D3" w14:textId="77777777" w:rsidR="00040804" w:rsidRDefault="00040804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30" w:type="dxa"/>
            <w:shd w:val="clear" w:color="auto" w:fill="auto"/>
          </w:tcPr>
          <w:p w14:paraId="7BBAD1D4" w14:textId="77777777" w:rsidR="00040804" w:rsidRPr="00BA6D1B" w:rsidRDefault="00040804" w:rsidP="0004080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Aversiunea față de pierdere și efectul înzestrării</w:t>
            </w:r>
          </w:p>
        </w:tc>
        <w:tc>
          <w:tcPr>
            <w:tcW w:w="4469" w:type="dxa"/>
            <w:shd w:val="clear" w:color="auto" w:fill="auto"/>
          </w:tcPr>
          <w:p w14:paraId="7BBAD1D5" w14:textId="77777777" w:rsidR="00040804" w:rsidRPr="001014E2" w:rsidRDefault="00040804" w:rsidP="000408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privește conexiunea dintre aversiunea fata de pierdere si efectul înzestrării</w:t>
            </w:r>
          </w:p>
        </w:tc>
        <w:tc>
          <w:tcPr>
            <w:tcW w:w="850" w:type="dxa"/>
            <w:shd w:val="clear" w:color="auto" w:fill="auto"/>
          </w:tcPr>
          <w:p w14:paraId="7BBAD1D6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7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040804" w:rsidRPr="001014E2" w14:paraId="7BBAD1DE" w14:textId="77777777" w:rsidTr="00BD6325">
        <w:tc>
          <w:tcPr>
            <w:tcW w:w="1098" w:type="dxa"/>
          </w:tcPr>
          <w:p w14:paraId="7BBAD1D9" w14:textId="77777777" w:rsidR="00040804" w:rsidRPr="00695852" w:rsidRDefault="00040804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[S9]</w:t>
            </w:r>
          </w:p>
        </w:tc>
        <w:tc>
          <w:tcPr>
            <w:tcW w:w="3330" w:type="dxa"/>
            <w:shd w:val="clear" w:color="auto" w:fill="auto"/>
          </w:tcPr>
          <w:p w14:paraId="7BBAD1DA" w14:textId="77777777" w:rsidR="00040804" w:rsidRPr="00040804" w:rsidRDefault="00566986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Problema timpului</w:t>
            </w:r>
          </w:p>
        </w:tc>
        <w:tc>
          <w:tcPr>
            <w:tcW w:w="4469" w:type="dxa"/>
            <w:shd w:val="clear" w:color="auto" w:fill="auto"/>
          </w:tcPr>
          <w:p w14:paraId="7BBAD1DB" w14:textId="77777777" w:rsidR="00040804" w:rsidRPr="001014E2" w:rsidRDefault="00040804" w:rsidP="008F63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</w:t>
            </w:r>
            <w:r w:rsidR="00C111C0">
              <w:rPr>
                <w:rFonts w:ascii="Times New Roman" w:hAnsi="Times New Roman"/>
                <w:sz w:val="24"/>
                <w:szCs w:val="24"/>
              </w:rPr>
              <w:t>vizează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analizarea unui text care descrie problema </w:t>
            </w:r>
            <w:r w:rsidR="008F63EB">
              <w:rPr>
                <w:rFonts w:ascii="Times New Roman" w:hAnsi="Times New Roman"/>
                <w:sz w:val="24"/>
                <w:szCs w:val="24"/>
              </w:rPr>
              <w:t xml:space="preserve">actualizării inter-temporale și a  procrastinării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academice. Se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va organiza, de a</w:t>
            </w:r>
            <w:r w:rsidR="00CF73DD">
              <w:rPr>
                <w:rFonts w:ascii="Times New Roman" w:hAnsi="Times New Roman"/>
                <w:sz w:val="24"/>
                <w:szCs w:val="24"/>
              </w:rPr>
              <w:t>semenea, un experiment didactic</w:t>
            </w:r>
          </w:p>
        </w:tc>
        <w:tc>
          <w:tcPr>
            <w:tcW w:w="850" w:type="dxa"/>
            <w:shd w:val="clear" w:color="auto" w:fill="auto"/>
          </w:tcPr>
          <w:p w14:paraId="7BBAD1DC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D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040804" w:rsidRPr="001014E2" w14:paraId="7BBAD1E4" w14:textId="77777777" w:rsidTr="00BD6325">
        <w:tc>
          <w:tcPr>
            <w:tcW w:w="1098" w:type="dxa"/>
          </w:tcPr>
          <w:p w14:paraId="7BBAD1DF" w14:textId="77777777" w:rsidR="00040804" w:rsidRPr="00695852" w:rsidRDefault="00040804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7F">
              <w:rPr>
                <w:rFonts w:ascii="Times New Roman" w:hAnsi="Times New Roman"/>
                <w:sz w:val="24"/>
                <w:szCs w:val="24"/>
                <w:lang w:val="it-IT"/>
              </w:rPr>
              <w:t>[S10]</w:t>
            </w:r>
          </w:p>
        </w:tc>
        <w:tc>
          <w:tcPr>
            <w:tcW w:w="3330" w:type="dxa"/>
            <w:shd w:val="clear" w:color="auto" w:fill="auto"/>
          </w:tcPr>
          <w:p w14:paraId="7BBAD1E0" w14:textId="77777777" w:rsidR="00040804" w:rsidRPr="00EE1A98" w:rsidRDefault="00566986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E1A98">
              <w:rPr>
                <w:rFonts w:ascii="Times New Roman" w:hAnsi="Times New Roman"/>
                <w:i/>
                <w:sz w:val="24"/>
                <w:szCs w:val="24"/>
              </w:rPr>
              <w:t>Părtinirea față de sine</w:t>
            </w:r>
          </w:p>
        </w:tc>
        <w:tc>
          <w:tcPr>
            <w:tcW w:w="4469" w:type="dxa"/>
            <w:shd w:val="clear" w:color="auto" w:fill="auto"/>
          </w:tcPr>
          <w:p w14:paraId="7BBAD1E1" w14:textId="77777777" w:rsidR="00040804" w:rsidRDefault="00CF73DD" w:rsidP="00CF73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privește problema părtinirii față de sine</w:t>
            </w:r>
          </w:p>
        </w:tc>
        <w:tc>
          <w:tcPr>
            <w:tcW w:w="850" w:type="dxa"/>
            <w:shd w:val="clear" w:color="auto" w:fill="auto"/>
          </w:tcPr>
          <w:p w14:paraId="7BBAD1E2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3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040804" w:rsidRPr="001014E2" w14:paraId="7BBAD1EA" w14:textId="77777777" w:rsidTr="00BD6325">
        <w:tc>
          <w:tcPr>
            <w:tcW w:w="1098" w:type="dxa"/>
          </w:tcPr>
          <w:p w14:paraId="7BBAD1E5" w14:textId="77777777" w:rsidR="00040804" w:rsidRPr="00695852" w:rsidRDefault="00040804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[S11]</w:t>
            </w:r>
          </w:p>
        </w:tc>
        <w:tc>
          <w:tcPr>
            <w:tcW w:w="3330" w:type="dxa"/>
            <w:shd w:val="clear" w:color="auto" w:fill="auto"/>
          </w:tcPr>
          <w:p w14:paraId="7BBAD1E6" w14:textId="77777777" w:rsidR="00040804" w:rsidRPr="00EE1A98" w:rsidRDefault="00566986" w:rsidP="00040804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E1A98">
              <w:rPr>
                <w:rFonts w:ascii="Times New Roman" w:hAnsi="Times New Roman"/>
                <w:i/>
                <w:sz w:val="24"/>
                <w:szCs w:val="24"/>
              </w:rPr>
              <w:t>Altruism și echitate</w:t>
            </w:r>
          </w:p>
        </w:tc>
        <w:tc>
          <w:tcPr>
            <w:tcW w:w="4469" w:type="dxa"/>
            <w:shd w:val="clear" w:color="auto" w:fill="auto"/>
          </w:tcPr>
          <w:p w14:paraId="7BBAD1E7" w14:textId="77777777" w:rsidR="00040804" w:rsidRDefault="00CF73DD" w:rsidP="000408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analizează cercetarea din economia comportamentală privind echitatea și posibilitatea altruismului pe piață și în politică</w:t>
            </w:r>
          </w:p>
        </w:tc>
        <w:tc>
          <w:tcPr>
            <w:tcW w:w="850" w:type="dxa"/>
            <w:shd w:val="clear" w:color="auto" w:fill="auto"/>
          </w:tcPr>
          <w:p w14:paraId="7BBAD1E8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9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040804" w:rsidRPr="001014E2" w14:paraId="7BBAD1F0" w14:textId="77777777" w:rsidTr="00BD6325">
        <w:tc>
          <w:tcPr>
            <w:tcW w:w="1098" w:type="dxa"/>
          </w:tcPr>
          <w:p w14:paraId="7BBAD1EB" w14:textId="77777777" w:rsidR="00040804" w:rsidRPr="00810FF1" w:rsidRDefault="00040804" w:rsidP="00040804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12]</w:t>
            </w:r>
          </w:p>
        </w:tc>
        <w:tc>
          <w:tcPr>
            <w:tcW w:w="3330" w:type="dxa"/>
            <w:shd w:val="clear" w:color="auto" w:fill="auto"/>
          </w:tcPr>
          <w:p w14:paraId="7BBAD1EC" w14:textId="77777777" w:rsidR="00040804" w:rsidRPr="00EE1A98" w:rsidRDefault="00566986" w:rsidP="00040804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E1A98">
              <w:rPr>
                <w:rFonts w:ascii="Times New Roman" w:hAnsi="Times New Roman"/>
                <w:i/>
                <w:sz w:val="24"/>
                <w:szCs w:val="24"/>
              </w:rPr>
              <w:t>Preferințe construite</w:t>
            </w:r>
          </w:p>
        </w:tc>
        <w:tc>
          <w:tcPr>
            <w:tcW w:w="4469" w:type="dxa"/>
            <w:shd w:val="clear" w:color="auto" w:fill="auto"/>
          </w:tcPr>
          <w:p w14:paraId="7BBAD1ED" w14:textId="77777777" w:rsidR="00040804" w:rsidRDefault="00D31D8D" w:rsidP="00D31D8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analizează problema preferințelor construite</w:t>
            </w:r>
          </w:p>
        </w:tc>
        <w:tc>
          <w:tcPr>
            <w:tcW w:w="850" w:type="dxa"/>
            <w:shd w:val="clear" w:color="auto" w:fill="auto"/>
          </w:tcPr>
          <w:p w14:paraId="7BBAD1EE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F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040804" w:rsidRPr="001014E2" w14:paraId="7BBAD1F3" w14:textId="77777777" w:rsidTr="00BD6325">
        <w:tc>
          <w:tcPr>
            <w:tcW w:w="1098" w:type="dxa"/>
          </w:tcPr>
          <w:p w14:paraId="7BBAD1F1" w14:textId="77777777" w:rsidR="00040804" w:rsidRDefault="00040804" w:rsidP="0004080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649" w:type="dxa"/>
            <w:gridSpan w:val="3"/>
            <w:shd w:val="clear" w:color="auto" w:fill="auto"/>
          </w:tcPr>
          <w:p w14:paraId="7BBAD1F2" w14:textId="77777777" w:rsidR="00040804" w:rsidRPr="000A5944" w:rsidRDefault="00040804" w:rsidP="00D31D8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Modul </w:t>
            </w:r>
            <w:r w:rsidR="00D31D8D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 Știința Politică Comportamentală</w:t>
            </w:r>
          </w:p>
        </w:tc>
      </w:tr>
      <w:tr w:rsidR="00040804" w:rsidRPr="001014E2" w14:paraId="7BBAD1F9" w14:textId="77777777" w:rsidTr="00BD6325">
        <w:tc>
          <w:tcPr>
            <w:tcW w:w="1098" w:type="dxa"/>
          </w:tcPr>
          <w:p w14:paraId="7BBAD1F4" w14:textId="77777777" w:rsidR="00040804" w:rsidRPr="008F24FA" w:rsidRDefault="00040804" w:rsidP="00040804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="008F63EB">
              <w:rPr>
                <w:rFonts w:ascii="Times New Roman" w:hAnsi="Times New Roman"/>
                <w:sz w:val="24"/>
                <w:szCs w:val="24"/>
                <w:lang w:val="it-IT"/>
              </w:rPr>
              <w:t>13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7BBAD1F5" w14:textId="77777777" w:rsidR="00040804" w:rsidRPr="000C6405" w:rsidRDefault="00040804" w:rsidP="00F21297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Implicații ale Economiei C</w:t>
            </w:r>
            <w:r w:rsidR="00F21297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mportamentale pentru </w:t>
            </w:r>
            <w:r w:rsidR="00F21297">
              <w:rPr>
                <w:rFonts w:ascii="Times New Roman" w:hAnsi="Times New Roman"/>
                <w:i/>
                <w:sz w:val="24"/>
                <w:szCs w:val="24"/>
              </w:rPr>
              <w:t>Știința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Politică </w:t>
            </w:r>
          </w:p>
        </w:tc>
        <w:tc>
          <w:tcPr>
            <w:tcW w:w="4469" w:type="dxa"/>
            <w:shd w:val="clear" w:color="auto" w:fill="auto"/>
          </w:tcPr>
          <w:p w14:paraId="7BBAD1F6" w14:textId="77777777" w:rsidR="00040804" w:rsidRPr="001014E2" w:rsidRDefault="00040804" w:rsidP="000408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va aborda </w:t>
            </w:r>
            <w:r w:rsidR="00F2129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mplicațiile cercetării din Economia Comportamentală asupra preo</w:t>
            </w:r>
            <w:r w:rsidR="00C67AAD">
              <w:rPr>
                <w:rFonts w:ascii="Times New Roman" w:hAnsi="Times New Roman"/>
                <w:sz w:val="24"/>
                <w:szCs w:val="24"/>
              </w:rPr>
              <w:t>cupărilor din Știința Politică – problema ghionturilor</w:t>
            </w:r>
          </w:p>
        </w:tc>
        <w:tc>
          <w:tcPr>
            <w:tcW w:w="850" w:type="dxa"/>
            <w:shd w:val="clear" w:color="auto" w:fill="auto"/>
          </w:tcPr>
          <w:p w14:paraId="7BBAD1F7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F8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8F63EB" w:rsidRPr="001014E2" w14:paraId="7BBAD1FF" w14:textId="77777777" w:rsidTr="00BD6325">
        <w:tc>
          <w:tcPr>
            <w:tcW w:w="1098" w:type="dxa"/>
          </w:tcPr>
          <w:p w14:paraId="7BBAD1FA" w14:textId="77777777" w:rsidR="008F63EB" w:rsidRPr="006F56EC" w:rsidRDefault="008F63EB" w:rsidP="008F63EB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S14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7BBAD1FB" w14:textId="77777777" w:rsidR="008F63EB" w:rsidRDefault="00C67AAD" w:rsidP="00040804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Politici publice comportamentale</w:t>
            </w:r>
          </w:p>
        </w:tc>
        <w:tc>
          <w:tcPr>
            <w:tcW w:w="4469" w:type="dxa"/>
            <w:shd w:val="clear" w:color="auto" w:fill="auto"/>
          </w:tcPr>
          <w:p w14:paraId="7BBAD1FC" w14:textId="77777777" w:rsidR="008F63EB" w:rsidRDefault="00C67AAD" w:rsidP="000408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parcurgerea unui text care analizează problema economisirii</w:t>
            </w:r>
          </w:p>
        </w:tc>
        <w:tc>
          <w:tcPr>
            <w:tcW w:w="850" w:type="dxa"/>
            <w:shd w:val="clear" w:color="auto" w:fill="auto"/>
          </w:tcPr>
          <w:p w14:paraId="7BBAD1FD" w14:textId="77777777" w:rsidR="00C67AAD" w:rsidRDefault="00C67AAD" w:rsidP="00C67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FE" w14:textId="77777777" w:rsidR="008F63EB" w:rsidRDefault="00C67AAD" w:rsidP="00C67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040804" w:rsidRPr="001014E2" w14:paraId="7BBAD204" w14:textId="77777777" w:rsidTr="00BD6325">
        <w:tblPrEx>
          <w:tblLook w:val="0000" w:firstRow="0" w:lastRow="0" w:firstColumn="0" w:lastColumn="0" w:noHBand="0" w:noVBand="0"/>
        </w:tblPrEx>
        <w:trPr>
          <w:gridBefore w:val="1"/>
          <w:wBefore w:w="1098" w:type="dxa"/>
          <w:trHeight w:val="376"/>
        </w:trPr>
        <w:tc>
          <w:tcPr>
            <w:tcW w:w="3330" w:type="dxa"/>
          </w:tcPr>
          <w:p w14:paraId="7BBAD200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  <w:shd w:val="clear" w:color="auto" w:fill="auto"/>
          </w:tcPr>
          <w:p w14:paraId="7BBAD201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850" w:type="dxa"/>
            <w:shd w:val="clear" w:color="auto" w:fill="auto"/>
          </w:tcPr>
          <w:p w14:paraId="7BBAD202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=28h</w:t>
            </w:r>
          </w:p>
          <w:p w14:paraId="7BBAD203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7BBAD205" w14:textId="77777777" w:rsidR="00EE77DA" w:rsidRPr="001014E2" w:rsidRDefault="00EE77DA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BAD206" w14:textId="77777777" w:rsidR="0078580E" w:rsidRPr="00B004F1" w:rsidRDefault="00B004F1" w:rsidP="00097AD5">
      <w:pPr>
        <w:spacing w:after="0" w:line="360" w:lineRule="auto"/>
        <w:ind w:right="-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</w:t>
      </w:r>
      <w:r w:rsidRPr="00B004F1">
        <w:rPr>
          <w:rFonts w:ascii="Times New Roman" w:hAnsi="Times New Roman"/>
          <w:bCs/>
          <w:sz w:val="24"/>
          <w:szCs w:val="24"/>
        </w:rPr>
        <w:t>Seminarele vor conține și experimente demonstrative.</w:t>
      </w:r>
    </w:p>
    <w:p w14:paraId="7BBAD207" w14:textId="77777777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BAD208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7BBAD209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7BBAD20D" w14:textId="77777777" w:rsidTr="006534C4">
        <w:tc>
          <w:tcPr>
            <w:tcW w:w="3265" w:type="dxa"/>
            <w:shd w:val="clear" w:color="auto" w:fill="auto"/>
          </w:tcPr>
          <w:p w14:paraId="7BBAD20A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7BBAD20B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7BBAD20C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7BBAD211" w14:textId="77777777" w:rsidTr="006534C4">
        <w:tc>
          <w:tcPr>
            <w:tcW w:w="3265" w:type="dxa"/>
            <w:shd w:val="clear" w:color="auto" w:fill="auto"/>
          </w:tcPr>
          <w:p w14:paraId="7BBAD20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7BBAD20F" w14:textId="77777777" w:rsidR="00A22B49" w:rsidRPr="001014E2" w:rsidRDefault="00687EA5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inal</w:t>
            </w:r>
            <w:r w:rsidR="001E3ADF" w:rsidRPr="001014E2">
              <w:rPr>
                <w:rFonts w:ascii="Times New Roman" w:hAnsi="Times New Roman"/>
                <w:sz w:val="24"/>
                <w:szCs w:val="24"/>
              </w:rPr>
              <w:t>ă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 (examen)</w:t>
            </w:r>
          </w:p>
        </w:tc>
        <w:tc>
          <w:tcPr>
            <w:tcW w:w="3248" w:type="dxa"/>
            <w:shd w:val="clear" w:color="auto" w:fill="auto"/>
          </w:tcPr>
          <w:p w14:paraId="7BBAD21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A22B49" w:rsidRPr="001014E2" w14:paraId="7BBAD215" w14:textId="77777777" w:rsidTr="006534C4">
        <w:tc>
          <w:tcPr>
            <w:tcW w:w="3265" w:type="dxa"/>
            <w:shd w:val="clear" w:color="auto" w:fill="auto"/>
          </w:tcPr>
          <w:p w14:paraId="7BBAD21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7BBAD213" w14:textId="77777777" w:rsidR="00A22B49" w:rsidRPr="001014E2" w:rsidRDefault="00687EA5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ontinuă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C551C">
              <w:rPr>
                <w:rFonts w:ascii="Times New Roman" w:hAnsi="Times New Roman"/>
                <w:sz w:val="24"/>
                <w:szCs w:val="24"/>
              </w:rPr>
              <w:t>prezentări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C551C">
              <w:rPr>
                <w:rFonts w:ascii="Times New Roman" w:hAnsi="Times New Roman"/>
                <w:sz w:val="24"/>
                <w:szCs w:val="24"/>
              </w:rPr>
              <w:t>3 teste</w:t>
            </w:r>
            <w:r w:rsidR="007D58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48" w:type="dxa"/>
            <w:shd w:val="clear" w:color="auto" w:fill="auto"/>
          </w:tcPr>
          <w:p w14:paraId="7BBAD214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</w:tbl>
    <w:p w14:paraId="7BBAD216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7BBAD217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7BBAD21A" w14:textId="77777777" w:rsidTr="008F40F7">
        <w:tc>
          <w:tcPr>
            <w:tcW w:w="2410" w:type="dxa"/>
            <w:shd w:val="clear" w:color="auto" w:fill="auto"/>
          </w:tcPr>
          <w:p w14:paraId="7BBAD218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7BBAD219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7BBAD21D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7BBAD21B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7BBAD21C" w14:textId="77777777" w:rsidR="006E4380" w:rsidRPr="001014E2" w:rsidRDefault="006E4380" w:rsidP="00FA35A0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Utilizarea adecvată a următor</w:t>
            </w:r>
            <w:r w:rsidR="009645E1" w:rsidRPr="001014E2">
              <w:rPr>
                <w:rFonts w:ascii="Times New Roman" w:hAnsi="Times New Roman"/>
                <w:iCs/>
                <w:sz w:val="24"/>
                <w:szCs w:val="24"/>
              </w:rPr>
              <w:t>ilor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645E1" w:rsidRPr="001014E2">
              <w:rPr>
                <w:rFonts w:ascii="Times New Roman" w:hAnsi="Times New Roman"/>
                <w:iCs/>
                <w:sz w:val="24"/>
                <w:szCs w:val="24"/>
              </w:rPr>
              <w:t>termeni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="00021DB5">
              <w:rPr>
                <w:rFonts w:ascii="Times New Roman" w:hAnsi="Times New Roman"/>
                <w:iCs/>
                <w:sz w:val="24"/>
                <w:szCs w:val="24"/>
              </w:rPr>
              <w:t xml:space="preserve">homo economicus, aversiune față de </w:t>
            </w:r>
            <w:r w:rsidR="00FA35A0">
              <w:rPr>
                <w:rFonts w:ascii="Times New Roman" w:hAnsi="Times New Roman"/>
                <w:iCs/>
                <w:sz w:val="24"/>
                <w:szCs w:val="24"/>
              </w:rPr>
              <w:t>pierdere</w:t>
            </w:r>
            <w:r w:rsidR="00021DB5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FA35A0">
              <w:rPr>
                <w:rFonts w:ascii="Times New Roman" w:hAnsi="Times New Roman"/>
                <w:iCs/>
                <w:sz w:val="24"/>
                <w:szCs w:val="24"/>
              </w:rPr>
              <w:t>euristica ancorării</w:t>
            </w:r>
            <w:r w:rsidR="001F344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514A2A">
              <w:rPr>
                <w:rFonts w:ascii="Times New Roman" w:hAnsi="Times New Roman"/>
                <w:iCs/>
                <w:sz w:val="24"/>
                <w:szCs w:val="24"/>
              </w:rPr>
              <w:t xml:space="preserve">euristica reprezentativității, </w:t>
            </w:r>
            <w:r w:rsidR="00FA35A0">
              <w:rPr>
                <w:rFonts w:ascii="Times New Roman" w:hAnsi="Times New Roman"/>
                <w:iCs/>
                <w:sz w:val="24"/>
                <w:szCs w:val="24"/>
              </w:rPr>
              <w:t>procrastinarea</w:t>
            </w:r>
            <w:r w:rsidR="00DE3440">
              <w:rPr>
                <w:rFonts w:ascii="Times New Roman" w:hAnsi="Times New Roman"/>
                <w:iCs/>
                <w:sz w:val="24"/>
                <w:szCs w:val="24"/>
              </w:rPr>
              <w:t xml:space="preserve"> academica</w:t>
            </w:r>
            <w:r w:rsidR="00514A2A">
              <w:rPr>
                <w:rFonts w:ascii="Times New Roman" w:hAnsi="Times New Roman"/>
                <w:iCs/>
                <w:sz w:val="24"/>
                <w:szCs w:val="24"/>
              </w:rPr>
              <w:t>, costuri irecuperabile</w:t>
            </w:r>
            <w:r w:rsidR="00577637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577637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Capacitatea de a </w:t>
            </w:r>
            <w:r w:rsidR="00577637">
              <w:rPr>
                <w:rFonts w:ascii="Times New Roman" w:hAnsi="Times New Roman"/>
                <w:iCs/>
                <w:sz w:val="24"/>
                <w:szCs w:val="24"/>
              </w:rPr>
              <w:t xml:space="preserve">distinge intre </w:t>
            </w:r>
            <w:r w:rsidR="007E3D4D">
              <w:rPr>
                <w:rFonts w:ascii="Times New Roman" w:hAnsi="Times New Roman"/>
                <w:iCs/>
                <w:sz w:val="24"/>
                <w:szCs w:val="24"/>
              </w:rPr>
              <w:t>raționalitatea</w:t>
            </w:r>
            <w:r w:rsidR="00577637">
              <w:rPr>
                <w:rFonts w:ascii="Times New Roman" w:hAnsi="Times New Roman"/>
                <w:iCs/>
                <w:sz w:val="24"/>
                <w:szCs w:val="24"/>
              </w:rPr>
              <w:t xml:space="preserve"> limitata </w:t>
            </w:r>
            <w:r w:rsidR="00DE3440">
              <w:rPr>
                <w:rFonts w:ascii="Times New Roman" w:hAnsi="Times New Roman"/>
                <w:iCs/>
                <w:sz w:val="24"/>
                <w:szCs w:val="24"/>
              </w:rPr>
              <w:t>si homo economicus</w:t>
            </w:r>
            <w:r w:rsidR="00577637">
              <w:rPr>
                <w:rFonts w:ascii="Times New Roman" w:hAnsi="Times New Roman"/>
                <w:iCs/>
                <w:sz w:val="24"/>
                <w:szCs w:val="24"/>
              </w:rPr>
              <w:t xml:space="preserve">; Capacitatea de a identifica cel </w:t>
            </w:r>
            <w:r w:rsidR="00FA35A0">
              <w:rPr>
                <w:rFonts w:ascii="Times New Roman" w:hAnsi="Times New Roman"/>
                <w:iCs/>
                <w:sz w:val="24"/>
                <w:szCs w:val="24"/>
              </w:rPr>
              <w:t>puțin</w:t>
            </w:r>
            <w:r w:rsidR="00577637">
              <w:rPr>
                <w:rFonts w:ascii="Times New Roman" w:hAnsi="Times New Roman"/>
                <w:iCs/>
                <w:sz w:val="24"/>
                <w:szCs w:val="24"/>
              </w:rPr>
              <w:t xml:space="preserve"> două </w:t>
            </w:r>
            <w:r w:rsidR="00DE3440">
              <w:rPr>
                <w:rFonts w:ascii="Times New Roman" w:hAnsi="Times New Roman"/>
                <w:iCs/>
                <w:sz w:val="24"/>
                <w:szCs w:val="24"/>
              </w:rPr>
              <w:t>critici ale Economiei Comportamentale la adresa Economiei Neoclasice.</w:t>
            </w:r>
          </w:p>
        </w:tc>
      </w:tr>
      <w:tr w:rsidR="00745C76" w:rsidRPr="001014E2" w14:paraId="7BBAD221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7BBAD21E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7BBAD21F" w14:textId="77777777" w:rsidR="001C551C" w:rsidRDefault="00937F7B" w:rsidP="001C551C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Î</w:t>
            </w:r>
            <w:r w:rsidR="006224C9" w:rsidRPr="001014E2">
              <w:rPr>
                <w:rFonts w:ascii="Times New Roman" w:hAnsi="Times New Roman"/>
                <w:iCs/>
                <w:sz w:val="24"/>
                <w:szCs w:val="24"/>
              </w:rPr>
              <w:t>nțelegerea și u</w:t>
            </w:r>
            <w:r w:rsidR="004637B9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tilizarea adecvată a următoarelor: 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>maximizarea utilitatii anticipate,</w:t>
            </w:r>
            <w:r w:rsidR="00D8337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E3D4D">
              <w:rPr>
                <w:rFonts w:ascii="Times New Roman" w:hAnsi="Times New Roman"/>
                <w:iCs/>
                <w:sz w:val="24"/>
                <w:szCs w:val="24"/>
              </w:rPr>
              <w:t>limitări</w:t>
            </w:r>
            <w:r w:rsidR="00D8337A">
              <w:rPr>
                <w:rFonts w:ascii="Times New Roman" w:hAnsi="Times New Roman"/>
                <w:iCs/>
                <w:sz w:val="24"/>
                <w:szCs w:val="24"/>
              </w:rPr>
              <w:t xml:space="preserve"> cognitive, teoria prospect</w:t>
            </w:r>
            <w:r w:rsidR="003B51B4">
              <w:rPr>
                <w:rFonts w:ascii="Times New Roman" w:hAnsi="Times New Roman"/>
                <w:iCs/>
                <w:sz w:val="24"/>
                <w:szCs w:val="24"/>
              </w:rPr>
              <w:t>ării</w:t>
            </w:r>
            <w:r w:rsidR="00B1227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1C551C">
              <w:rPr>
                <w:rFonts w:ascii="Times New Roman" w:hAnsi="Times New Roman"/>
                <w:iCs/>
                <w:sz w:val="24"/>
                <w:szCs w:val="24"/>
              </w:rPr>
              <w:t xml:space="preserve">teoria celor două sisteme, </w:t>
            </w:r>
            <w:r w:rsidR="00B12274">
              <w:rPr>
                <w:rFonts w:ascii="Times New Roman" w:hAnsi="Times New Roman"/>
                <w:iCs/>
                <w:sz w:val="24"/>
                <w:szCs w:val="24"/>
              </w:rPr>
              <w:t>metoda experimental</w:t>
            </w:r>
            <w:r w:rsidR="003B51B4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="00B1227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E71390">
              <w:rPr>
                <w:rFonts w:ascii="Times New Roman" w:hAnsi="Times New Roman"/>
                <w:iCs/>
                <w:sz w:val="24"/>
                <w:szCs w:val="24"/>
              </w:rPr>
              <w:t xml:space="preserve">inversarea preferintelor, incadrarea preferintelor, aversiunea fata </w:t>
            </w:r>
            <w:r w:rsidR="003B51B4">
              <w:rPr>
                <w:rFonts w:ascii="Times New Roman" w:hAnsi="Times New Roman"/>
                <w:iCs/>
                <w:sz w:val="24"/>
                <w:szCs w:val="24"/>
              </w:rPr>
              <w:t xml:space="preserve">de pierdere, euristica ancorării, euristica reprezentativității, euristica disponibilității, </w:t>
            </w:r>
            <w:r w:rsidR="00E71390">
              <w:rPr>
                <w:rFonts w:ascii="Times New Roman" w:hAnsi="Times New Roman"/>
                <w:iCs/>
                <w:sz w:val="24"/>
                <w:szCs w:val="24"/>
              </w:rPr>
              <w:t xml:space="preserve">dependenta de timp a </w:t>
            </w:r>
            <w:r w:rsidR="00F21297">
              <w:rPr>
                <w:rFonts w:ascii="Times New Roman" w:hAnsi="Times New Roman"/>
                <w:iCs/>
                <w:sz w:val="24"/>
                <w:szCs w:val="24"/>
              </w:rPr>
              <w:t>preferințelor</w:t>
            </w:r>
            <w:r w:rsidR="00E71390">
              <w:rPr>
                <w:rFonts w:ascii="Times New Roman" w:hAnsi="Times New Roman"/>
                <w:iCs/>
                <w:sz w:val="24"/>
                <w:szCs w:val="24"/>
              </w:rPr>
              <w:t>, procrastinare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 xml:space="preserve"> academica, </w:t>
            </w:r>
            <w:r w:rsidR="00F21297">
              <w:rPr>
                <w:rFonts w:ascii="Times New Roman" w:hAnsi="Times New Roman"/>
                <w:iCs/>
                <w:sz w:val="24"/>
                <w:szCs w:val="24"/>
              </w:rPr>
              <w:t>relația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 xml:space="preserve"> dintre </w:t>
            </w:r>
            <w:r w:rsidR="00F21297">
              <w:rPr>
                <w:rFonts w:ascii="Times New Roman" w:hAnsi="Times New Roman"/>
                <w:iCs/>
                <w:sz w:val="24"/>
                <w:szCs w:val="24"/>
              </w:rPr>
              <w:t>raționalitate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 xml:space="preserve"> si alegerile sub stare de excita</w:t>
            </w:r>
            <w:r w:rsidR="003B51B4">
              <w:rPr>
                <w:rFonts w:ascii="Times New Roman" w:hAnsi="Times New Roman"/>
                <w:iCs/>
                <w:sz w:val="24"/>
                <w:szCs w:val="24"/>
              </w:rPr>
              <w:t>re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F21297">
              <w:rPr>
                <w:rFonts w:ascii="Times New Roman" w:hAnsi="Times New Roman"/>
                <w:iCs/>
                <w:sz w:val="24"/>
                <w:szCs w:val="24"/>
              </w:rPr>
              <w:t>părtinirea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 xml:space="preserve"> fata de sine, </w:t>
            </w:r>
            <w:r w:rsidR="00FA35A0">
              <w:rPr>
                <w:rFonts w:ascii="Times New Roman" w:hAnsi="Times New Roman"/>
                <w:iCs/>
                <w:sz w:val="24"/>
                <w:szCs w:val="24"/>
              </w:rPr>
              <w:t>efectul înzestrării</w:t>
            </w:r>
            <w:r w:rsidR="00B9313B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="00514A2A">
              <w:rPr>
                <w:rFonts w:ascii="Times New Roman" w:hAnsi="Times New Roman"/>
                <w:iCs/>
                <w:sz w:val="24"/>
                <w:szCs w:val="24"/>
              </w:rPr>
              <w:t xml:space="preserve"> efectul prețului zero, costuri irecuperabile,  actualizare exponențială, actualizare hiperbolică, </w:t>
            </w:r>
            <w:r w:rsidR="001C551C">
              <w:rPr>
                <w:rFonts w:ascii="Times New Roman" w:hAnsi="Times New Roman"/>
                <w:iCs/>
                <w:sz w:val="24"/>
                <w:szCs w:val="24"/>
              </w:rPr>
              <w:t>ghionturi, arhitectura deciziei.</w:t>
            </w:r>
          </w:p>
          <w:p w14:paraId="7BBAD220" w14:textId="77777777" w:rsidR="00577637" w:rsidRPr="00881B79" w:rsidRDefault="00F2797D" w:rsidP="001C55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utiliza </w:t>
            </w:r>
            <w:r w:rsidR="00F21297" w:rsidRPr="001014E2">
              <w:rPr>
                <w:rFonts w:ascii="Times New Roman" w:hAnsi="Times New Roman"/>
                <w:iCs/>
                <w:sz w:val="24"/>
                <w:szCs w:val="24"/>
              </w:rPr>
              <w:t>acești</w:t>
            </w:r>
            <w:r w:rsidR="006C060E"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termeni/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concepte</w:t>
            </w:r>
            <w:r w:rsidR="00E71390">
              <w:rPr>
                <w:rFonts w:ascii="Times New Roman" w:hAnsi="Times New Roman"/>
                <w:iCs/>
                <w:sz w:val="24"/>
                <w:szCs w:val="24"/>
              </w:rPr>
              <w:t>/teorii</w:t>
            </w: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 xml:space="preserve"> pentru  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 xml:space="preserve">interpretarea unor </w:t>
            </w:r>
            <w:r w:rsidR="00F21297" w:rsidRPr="001014E2">
              <w:rPr>
                <w:rFonts w:ascii="Times New Roman" w:hAnsi="Times New Roman"/>
                <w:sz w:val="24"/>
                <w:szCs w:val="24"/>
              </w:rPr>
              <w:t>situații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390">
              <w:rPr>
                <w:rFonts w:ascii="Times New Roman" w:hAnsi="Times New Roman"/>
                <w:sz w:val="24"/>
                <w:szCs w:val="24"/>
              </w:rPr>
              <w:t>economice/sociale/politice concrete</w:t>
            </w:r>
            <w:r w:rsidR="0057763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14:paraId="7BBAD222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7BBAD223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7BBAD224" w14:textId="77777777" w:rsidR="00577637" w:rsidRPr="00F2129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folosită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553C05" w:rsidRPr="001014E2">
        <w:rPr>
          <w:rFonts w:ascii="Times New Roman" w:hAnsi="Times New Roman"/>
          <w:sz w:val="24"/>
          <w:szCs w:val="24"/>
        </w:rPr>
        <w:t xml:space="preserve">n cadrul </w:t>
      </w:r>
      <w:r w:rsidR="009A2785">
        <w:rPr>
          <w:rFonts w:ascii="Times New Roman" w:hAnsi="Times New Roman"/>
          <w:sz w:val="24"/>
          <w:szCs w:val="24"/>
        </w:rPr>
        <w:t>disciplinei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  <w:r w:rsidR="00881B79">
        <w:rPr>
          <w:rFonts w:ascii="Times New Roman" w:hAnsi="Times New Roman"/>
          <w:sz w:val="24"/>
          <w:szCs w:val="24"/>
        </w:rPr>
        <w:t>Științe Sociale Comportamentale</w:t>
      </w:r>
      <w:r w:rsidR="004F6F53" w:rsidRPr="004F6F53">
        <w:rPr>
          <w:rFonts w:ascii="Times New Roman" w:hAnsi="Times New Roman"/>
          <w:sz w:val="24"/>
          <w:szCs w:val="24"/>
        </w:rPr>
        <w:t xml:space="preserve"> </w:t>
      </w:r>
      <w:r w:rsidR="009A17A1" w:rsidRPr="001014E2">
        <w:rPr>
          <w:rFonts w:ascii="Times New Roman" w:hAnsi="Times New Roman"/>
          <w:sz w:val="24"/>
          <w:szCs w:val="24"/>
        </w:rPr>
        <w:t xml:space="preserve">are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9A17A1" w:rsidRPr="001014E2">
        <w:rPr>
          <w:rFonts w:ascii="Times New Roman" w:hAnsi="Times New Roman"/>
          <w:sz w:val="24"/>
          <w:szCs w:val="24"/>
        </w:rPr>
        <w:t>n vedere fundamente</w:t>
      </w:r>
      <w:r w:rsidR="00C42BF6" w:rsidRPr="001014E2">
        <w:rPr>
          <w:rFonts w:ascii="Times New Roman" w:hAnsi="Times New Roman"/>
          <w:sz w:val="24"/>
          <w:szCs w:val="24"/>
        </w:rPr>
        <w:t xml:space="preserve"> constructiviste.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C42BF6" w:rsidRPr="001014E2">
        <w:rPr>
          <w:rFonts w:ascii="Times New Roman" w:hAnsi="Times New Roman"/>
          <w:sz w:val="24"/>
          <w:szCs w:val="24"/>
        </w:rPr>
        <w:t>nv</w:t>
      </w:r>
      <w:r w:rsidR="00937F7B" w:rsidRPr="001014E2">
        <w:rPr>
          <w:rFonts w:ascii="Times New Roman" w:hAnsi="Times New Roman"/>
          <w:sz w:val="24"/>
          <w:szCs w:val="24"/>
        </w:rPr>
        <w:t>ă</w:t>
      </w:r>
      <w:r w:rsidR="00C42BF6" w:rsidRPr="001014E2">
        <w:rPr>
          <w:rFonts w:ascii="Times New Roman" w:hAnsi="Times New Roman"/>
          <w:sz w:val="24"/>
          <w:szCs w:val="24"/>
        </w:rPr>
        <w:t xml:space="preserve">țarea este considerată a fi un proces activ </w:t>
      </w:r>
      <w:r w:rsidR="00937F7B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 xml:space="preserve">i explicit </w:t>
      </w:r>
      <w:r w:rsidR="00937F7B" w:rsidRPr="001014E2">
        <w:rPr>
          <w:rFonts w:ascii="Times New Roman" w:hAnsi="Times New Roman"/>
          <w:sz w:val="24"/>
          <w:szCs w:val="24"/>
        </w:rPr>
        <w:t>î</w:t>
      </w:r>
      <w:r w:rsidR="00C42BF6" w:rsidRPr="001014E2">
        <w:rPr>
          <w:rFonts w:ascii="Times New Roman" w:hAnsi="Times New Roman"/>
          <w:sz w:val="24"/>
          <w:szCs w:val="24"/>
        </w:rPr>
        <w:t>n care studen</w:t>
      </w:r>
      <w:r w:rsidR="00937F7B" w:rsidRPr="001014E2">
        <w:rPr>
          <w:rFonts w:ascii="Times New Roman" w:hAnsi="Times New Roman"/>
          <w:sz w:val="24"/>
          <w:szCs w:val="24"/>
        </w:rPr>
        <w:t>ț</w:t>
      </w:r>
      <w:r w:rsidR="00C42BF6" w:rsidRPr="001014E2">
        <w:rPr>
          <w:rFonts w:ascii="Times New Roman" w:hAnsi="Times New Roman"/>
          <w:sz w:val="24"/>
          <w:szCs w:val="24"/>
        </w:rPr>
        <w:t>ii acumulează concepte noi folosind cunoa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>terea lor prezentă. Cadr</w:t>
      </w:r>
      <w:r w:rsidR="00452CA8" w:rsidRPr="001014E2">
        <w:rPr>
          <w:rFonts w:ascii="Times New Roman" w:hAnsi="Times New Roman"/>
          <w:sz w:val="24"/>
          <w:szCs w:val="24"/>
        </w:rPr>
        <w:t>ul didactic</w:t>
      </w:r>
      <w:r w:rsidR="00C42BF6" w:rsidRPr="001014E2">
        <w:rPr>
          <w:rFonts w:ascii="Times New Roman" w:hAnsi="Times New Roman"/>
          <w:sz w:val="24"/>
          <w:szCs w:val="24"/>
        </w:rPr>
        <w:t xml:space="preserve"> (titular curs 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C42BF6" w:rsidRPr="001014E2">
        <w:rPr>
          <w:rFonts w:ascii="Times New Roman" w:hAnsi="Times New Roman"/>
          <w:sz w:val="24"/>
          <w:szCs w:val="24"/>
        </w:rPr>
        <w:t xml:space="preserve">i seminar) </w:t>
      </w:r>
      <w:r w:rsidR="00F21297" w:rsidRPr="001014E2">
        <w:rPr>
          <w:rFonts w:ascii="Times New Roman" w:hAnsi="Times New Roman"/>
          <w:sz w:val="24"/>
          <w:szCs w:val="24"/>
        </w:rPr>
        <w:t>își</w:t>
      </w:r>
      <w:r w:rsidR="00C42BF6" w:rsidRPr="001014E2">
        <w:rPr>
          <w:rFonts w:ascii="Times New Roman" w:hAnsi="Times New Roman"/>
          <w:sz w:val="24"/>
          <w:szCs w:val="24"/>
        </w:rPr>
        <w:t xml:space="preserve"> asumă transpunerea didactic</w:t>
      </w:r>
      <w:r w:rsidR="00451BF6" w:rsidRPr="001014E2">
        <w:rPr>
          <w:rFonts w:ascii="Times New Roman" w:hAnsi="Times New Roman"/>
          <w:sz w:val="24"/>
          <w:szCs w:val="24"/>
        </w:rPr>
        <w:t>ă</w:t>
      </w:r>
      <w:r w:rsidR="00C42BF6" w:rsidRPr="001014E2">
        <w:rPr>
          <w:rFonts w:ascii="Times New Roman" w:hAnsi="Times New Roman"/>
          <w:sz w:val="24"/>
          <w:szCs w:val="24"/>
        </w:rPr>
        <w:t xml:space="preserve"> – transformarea informației de învățat</w:t>
      </w:r>
      <w:r w:rsidR="0022700B" w:rsidRPr="001014E2">
        <w:rPr>
          <w:rFonts w:ascii="Times New Roman" w:hAnsi="Times New Roman"/>
          <w:sz w:val="24"/>
          <w:szCs w:val="24"/>
        </w:rPr>
        <w:t xml:space="preserve"> </w:t>
      </w:r>
      <w:r w:rsidR="00451BF6" w:rsidRPr="001014E2">
        <w:rPr>
          <w:rFonts w:ascii="Times New Roman" w:hAnsi="Times New Roman"/>
          <w:sz w:val="24"/>
          <w:szCs w:val="24"/>
        </w:rPr>
        <w:t>î</w:t>
      </w:r>
      <w:r w:rsidR="0022700B" w:rsidRPr="001014E2">
        <w:rPr>
          <w:rFonts w:ascii="Times New Roman" w:hAnsi="Times New Roman"/>
          <w:sz w:val="24"/>
          <w:szCs w:val="24"/>
        </w:rPr>
        <w:t>ntr-un format adaptat st</w:t>
      </w:r>
      <w:r w:rsidR="00451BF6" w:rsidRPr="001014E2">
        <w:rPr>
          <w:rFonts w:ascii="Times New Roman" w:hAnsi="Times New Roman"/>
          <w:sz w:val="24"/>
          <w:szCs w:val="24"/>
        </w:rPr>
        <w:t>ă</w:t>
      </w:r>
      <w:r w:rsidR="0022700B" w:rsidRPr="001014E2">
        <w:rPr>
          <w:rFonts w:ascii="Times New Roman" w:hAnsi="Times New Roman"/>
          <w:sz w:val="24"/>
          <w:szCs w:val="24"/>
        </w:rPr>
        <w:t xml:space="preserve">rii de înțelegere curentă a studenților/studentelor. Curriculumul este construit </w:t>
      </w:r>
      <w:r w:rsidR="00451BF6" w:rsidRPr="001014E2">
        <w:rPr>
          <w:rFonts w:ascii="Times New Roman" w:hAnsi="Times New Roman"/>
          <w:sz w:val="24"/>
          <w:szCs w:val="24"/>
        </w:rPr>
        <w:t>î</w:t>
      </w:r>
      <w:r w:rsidR="0022700B" w:rsidRPr="001014E2">
        <w:rPr>
          <w:rFonts w:ascii="Times New Roman" w:hAnsi="Times New Roman"/>
          <w:sz w:val="24"/>
          <w:szCs w:val="24"/>
        </w:rPr>
        <w:t>n a</w:t>
      </w:r>
      <w:r w:rsidR="00451BF6" w:rsidRPr="001014E2">
        <w:rPr>
          <w:rFonts w:ascii="Times New Roman" w:hAnsi="Times New Roman"/>
          <w:sz w:val="24"/>
          <w:szCs w:val="24"/>
        </w:rPr>
        <w:t>ș</w:t>
      </w:r>
      <w:r w:rsidR="0022700B" w:rsidRPr="001014E2">
        <w:rPr>
          <w:rFonts w:ascii="Times New Roman" w:hAnsi="Times New Roman"/>
          <w:sz w:val="24"/>
          <w:szCs w:val="24"/>
        </w:rPr>
        <w:t>a manieră încât studenții/stude</w:t>
      </w:r>
      <w:r w:rsidR="00F21297">
        <w:rPr>
          <w:rFonts w:ascii="Times New Roman" w:hAnsi="Times New Roman"/>
          <w:sz w:val="24"/>
          <w:szCs w:val="24"/>
        </w:rPr>
        <w:t>n</w:t>
      </w:r>
      <w:r w:rsidR="0022700B" w:rsidRPr="001014E2">
        <w:rPr>
          <w:rFonts w:ascii="Times New Roman" w:hAnsi="Times New Roman"/>
          <w:sz w:val="24"/>
          <w:szCs w:val="24"/>
        </w:rPr>
        <w:t xml:space="preserve">tele pot construi noi </w:t>
      </w:r>
      <w:r w:rsidR="00F21297" w:rsidRPr="001014E2">
        <w:rPr>
          <w:rFonts w:ascii="Times New Roman" w:hAnsi="Times New Roman"/>
          <w:sz w:val="24"/>
          <w:szCs w:val="24"/>
        </w:rPr>
        <w:t>cunoștințe</w:t>
      </w:r>
      <w:r w:rsidR="0022700B" w:rsidRPr="001014E2">
        <w:rPr>
          <w:rFonts w:ascii="Times New Roman" w:hAnsi="Times New Roman"/>
          <w:sz w:val="24"/>
          <w:szCs w:val="24"/>
        </w:rPr>
        <w:t xml:space="preserve"> pe cele deja învățate.</w:t>
      </w:r>
      <w:r w:rsidR="00C42BF6" w:rsidRPr="001014E2">
        <w:rPr>
          <w:rFonts w:ascii="Times New Roman" w:hAnsi="Times New Roman"/>
          <w:sz w:val="24"/>
          <w:szCs w:val="24"/>
        </w:rPr>
        <w:t xml:space="preserve"> </w:t>
      </w:r>
    </w:p>
    <w:p w14:paraId="7BBAD225" w14:textId="77777777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5A2E6C" w:rsidRPr="001014E2" w14:paraId="7BBAD228" w14:textId="77777777" w:rsidTr="005A2E6C">
        <w:tc>
          <w:tcPr>
            <w:tcW w:w="753" w:type="dxa"/>
            <w:shd w:val="clear" w:color="auto" w:fill="auto"/>
          </w:tcPr>
          <w:p w14:paraId="7BBAD226" w14:textId="77777777" w:rsidR="005A2E6C" w:rsidRPr="001014E2" w:rsidRDefault="005A2E6C" w:rsidP="005A2E6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7BBAD227" w14:textId="77777777" w:rsidR="005A2E6C" w:rsidRPr="001014E2" w:rsidRDefault="005A2E6C" w:rsidP="005A2E6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5A2E6C" w:rsidRPr="001014E2" w14:paraId="7BBAD22B" w14:textId="77777777" w:rsidTr="005A2E6C">
        <w:tc>
          <w:tcPr>
            <w:tcW w:w="753" w:type="dxa"/>
            <w:shd w:val="clear" w:color="auto" w:fill="auto"/>
          </w:tcPr>
          <w:p w14:paraId="7BBAD229" w14:textId="77777777" w:rsidR="005A2E6C" w:rsidRPr="001014E2" w:rsidRDefault="005A2E6C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7BBAD22A" w14:textId="77777777" w:rsidR="005A2E6C" w:rsidRPr="001014E2" w:rsidRDefault="005178B7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5A2E6C" w:rsidRPr="001014E2" w14:paraId="7BBAD22E" w14:textId="77777777" w:rsidTr="005A2E6C">
        <w:tc>
          <w:tcPr>
            <w:tcW w:w="753" w:type="dxa"/>
            <w:shd w:val="clear" w:color="auto" w:fill="auto"/>
          </w:tcPr>
          <w:p w14:paraId="7BBAD22C" w14:textId="77777777" w:rsidR="005A2E6C" w:rsidRPr="001014E2" w:rsidRDefault="005A2E6C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BBAD22D" w14:textId="77777777" w:rsidR="005A2E6C" w:rsidRPr="001014E2" w:rsidRDefault="005A2E6C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Materiale in format </w:t>
            </w:r>
            <w:r w:rsidR="00F21297">
              <w:rPr>
                <w:rFonts w:ascii="Times New Roman" w:hAnsi="Times New Roman"/>
                <w:sz w:val="24"/>
                <w:szCs w:val="24"/>
              </w:rPr>
              <w:t>tipărit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materiale video privind procesele studiate.</w:t>
            </w:r>
          </w:p>
        </w:tc>
      </w:tr>
    </w:tbl>
    <w:p w14:paraId="7BBAD22F" w14:textId="77777777" w:rsidR="005A2E6C" w:rsidRDefault="004252C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BAD279" wp14:editId="7BBAD27A">
                <wp:simplePos x="0" y="0"/>
                <wp:positionH relativeFrom="column">
                  <wp:posOffset>-80645</wp:posOffset>
                </wp:positionH>
                <wp:positionV relativeFrom="paragraph">
                  <wp:posOffset>1157605</wp:posOffset>
                </wp:positionV>
                <wp:extent cx="4619625" cy="266700"/>
                <wp:effectExtent l="0" t="0" r="0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AD288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  <w:r w:rsidRPr="00A5247B">
                              <w:rPr>
                                <w:b/>
                                <w:bCs/>
                              </w:rPr>
                              <w:t>G. BIBLIOGRAFIE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  <w:p w14:paraId="7BBAD289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A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B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C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D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E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AD2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5pt;margin-top:91.15pt;width:363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" stroked="f">
                <v:textbox>
                  <w:txbxContent>
                    <w:p w14:paraId="7BBAD288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  <w:r w:rsidRPr="00A5247B">
                        <w:rPr>
                          <w:b/>
                          <w:bCs/>
                        </w:rPr>
                        <w:t>G. BIBLIOGRAFIE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 xml:space="preserve"> </w:t>
                      </w:r>
                    </w:p>
                    <w:p w14:paraId="7BBAD289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A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B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C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D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E" w14:textId="77777777" w:rsidR="00C02C80" w:rsidRDefault="00C02C80" w:rsidP="00C02C80">
                      <w:pPr>
                        <w:pStyle w:val="Default"/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780"/>
        <w:tblW w:w="9738" w:type="dxa"/>
        <w:tblLayout w:type="fixed"/>
        <w:tblLook w:val="01E0" w:firstRow="1" w:lastRow="1" w:firstColumn="1" w:lastColumn="1" w:noHBand="0" w:noVBand="0"/>
      </w:tblPr>
      <w:tblGrid>
        <w:gridCol w:w="468"/>
        <w:gridCol w:w="2970"/>
        <w:gridCol w:w="3330"/>
        <w:gridCol w:w="2970"/>
      </w:tblGrid>
      <w:tr w:rsidR="00613471" w:rsidRPr="001014E2" w14:paraId="7BBAD234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0" w14:textId="77777777" w:rsidR="00613471" w:rsidRPr="001014E2" w:rsidRDefault="008860D4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1" w14:textId="77777777" w:rsidR="00613471" w:rsidRPr="001014E2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2" w14:textId="77777777" w:rsidR="00613471" w:rsidRPr="001014E2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3" w14:textId="77777777" w:rsidR="00613471" w:rsidRPr="001014E2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</w:tr>
      <w:tr w:rsidR="00613471" w:rsidRPr="001014E2" w14:paraId="7BBAD239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5" w14:textId="77777777" w:rsidR="00613471" w:rsidRPr="00992D3B" w:rsidRDefault="00613471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6" w14:textId="77777777" w:rsidR="00613471" w:rsidRPr="00992D3B" w:rsidRDefault="00613471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Ungureanu, M.</w:t>
            </w:r>
            <w:r w:rsidR="004D33BC">
              <w:rPr>
                <w:rFonts w:ascii="Times New Roman" w:hAnsi="Times New Roman"/>
                <w:sz w:val="24"/>
                <w:szCs w:val="24"/>
              </w:rPr>
              <w:t xml:space="preserve"> (ed.)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7" w14:textId="77777777" w:rsidR="00613471" w:rsidRPr="00992D3B" w:rsidRDefault="00613471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Introducere în economia comportamentală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8" w14:textId="77777777" w:rsidR="00613471" w:rsidRPr="00992D3B" w:rsidRDefault="00613471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curs de publicare</w:t>
            </w:r>
          </w:p>
        </w:tc>
      </w:tr>
      <w:tr w:rsidR="00A54343" w:rsidRPr="001014E2" w14:paraId="7BBAD23E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A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B" w14:textId="77777777" w:rsidR="00A54343" w:rsidRPr="00992D3B" w:rsidRDefault="00A54343" w:rsidP="00F21297">
            <w:pPr>
              <w:tabs>
                <w:tab w:val="left" w:pos="147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Ariely, D.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C" w14:textId="77777777" w:rsidR="00A54343" w:rsidRPr="009A5FF3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FF3">
              <w:rPr>
                <w:rFonts w:ascii="Times New Roman" w:hAnsi="Times New Roman"/>
                <w:sz w:val="24"/>
                <w:szCs w:val="24"/>
              </w:rPr>
              <w:t>Irațional în mod predictibil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D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Editura Publica, 2010</w:t>
            </w:r>
          </w:p>
        </w:tc>
      </w:tr>
      <w:tr w:rsidR="00A54343" w:rsidRPr="001014E2" w14:paraId="7BBAD243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F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0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Kahneman, D.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1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Gândire rapidă, gândire lentă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2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Editura Publica, 2012</w:t>
            </w:r>
          </w:p>
        </w:tc>
      </w:tr>
      <w:tr w:rsidR="00A54343" w:rsidRPr="001014E2" w14:paraId="7BBAD248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4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5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Thaler, R.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6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Comportament inadecvat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7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Editura Publica, 2016</w:t>
            </w:r>
          </w:p>
        </w:tc>
      </w:tr>
      <w:tr w:rsidR="00A54343" w:rsidRPr="001014E2" w14:paraId="7BBAD24D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9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A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Sunstein, C., Thaler, R.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B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Nudge: Cartea ghionturilor pentru decizii mai bune legate de sănătate, bogăție și fericire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C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Editura Publica, 2016</w:t>
            </w:r>
          </w:p>
        </w:tc>
      </w:tr>
      <w:tr w:rsidR="00A54343" w:rsidRPr="001014E2" w14:paraId="7BBAD252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E" w14:textId="77777777" w:rsidR="00A54343" w:rsidRPr="00992D3B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F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Simon H.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0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Code2000" w:hAnsi="Code2000" w:cs="Code2000"/>
                <w:lang w:eastAsia="ro-RO"/>
              </w:rPr>
              <w:t>Rationality as Process and as Product of Thought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1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Code2000" w:hAnsi="Code2000" w:cs="Code2000"/>
                <w:lang w:eastAsia="ro-RO"/>
              </w:rPr>
              <w:t>The American Economic Review, Vol. 68, No. 2, 1978</w:t>
            </w:r>
          </w:p>
        </w:tc>
      </w:tr>
      <w:tr w:rsidR="00A54343" w:rsidRPr="001014E2" w14:paraId="7BBAD257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3" w14:textId="77777777" w:rsidR="00A54343" w:rsidRPr="00992D3B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4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sz w:val="24"/>
                <w:szCs w:val="24"/>
              </w:rPr>
              <w:t>Smith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2D3B">
              <w:rPr>
                <w:rFonts w:ascii="Times New Roman" w:hAnsi="Times New Roman"/>
                <w:sz w:val="24"/>
                <w:szCs w:val="24"/>
              </w:rPr>
              <w:t xml:space="preserve"> V.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5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Economics in the Laboratory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6" w14:textId="77777777" w:rsidR="00A54343" w:rsidRPr="00992D3B" w:rsidRDefault="00A54343" w:rsidP="00F21297">
            <w:pPr>
              <w:spacing w:after="0" w:line="360" w:lineRule="auto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The Journal of Economic Perspectives, Vol. 8, No. 1 (Winter, 1994)</w:t>
            </w:r>
          </w:p>
        </w:tc>
      </w:tr>
      <w:tr w:rsidR="00A54343" w:rsidRPr="001014E2" w14:paraId="7BBAD25C" w14:textId="77777777" w:rsidTr="008860D4">
        <w:trPr>
          <w:trHeight w:val="6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8" w14:textId="77777777" w:rsidR="00A54343" w:rsidRPr="00992D3B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9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Friedman, M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A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Methodology of Positive Economics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B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5CD">
              <w:rPr>
                <w:rFonts w:ascii="Times New Roman" w:hAnsi="Times New Roman"/>
                <w:sz w:val="24"/>
                <w:szCs w:val="24"/>
              </w:rPr>
              <w:t>Camb</w:t>
            </w:r>
            <w:r>
              <w:rPr>
                <w:rFonts w:ascii="Times New Roman" w:hAnsi="Times New Roman"/>
                <w:sz w:val="24"/>
                <w:szCs w:val="24"/>
              </w:rPr>
              <w:t>ridge University Press, 1953</w:t>
            </w:r>
          </w:p>
        </w:tc>
      </w:tr>
      <w:tr w:rsidR="00A54343" w:rsidRPr="001014E2" w14:paraId="7BBAD262" w14:textId="77777777" w:rsidTr="008860D4">
        <w:trPr>
          <w:trHeight w:val="85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D" w14:textId="77777777" w:rsidR="00A54343" w:rsidRPr="00992D3B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E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sz w:val="24"/>
                <w:szCs w:val="24"/>
              </w:rPr>
              <w:t xml:space="preserve">Nataf, </w:t>
            </w:r>
            <w:r w:rsidR="00865B6E">
              <w:rPr>
                <w:rFonts w:ascii="Times New Roman" w:hAnsi="Times New Roman"/>
                <w:sz w:val="24"/>
                <w:szCs w:val="24"/>
              </w:rPr>
              <w:t xml:space="preserve">C., </w:t>
            </w:r>
            <w:r w:rsidRPr="00992D3B">
              <w:rPr>
                <w:rFonts w:ascii="Times New Roman" w:hAnsi="Times New Roman"/>
                <w:sz w:val="24"/>
                <w:szCs w:val="24"/>
              </w:rPr>
              <w:t>Wallsten</w:t>
            </w:r>
            <w:r w:rsidR="00865B6E">
              <w:rPr>
                <w:rFonts w:ascii="Times New Roman" w:hAnsi="Times New Roman"/>
                <w:sz w:val="24"/>
                <w:szCs w:val="24"/>
              </w:rPr>
              <w:t>,</w:t>
            </w:r>
            <w:r w:rsidR="00865B6E" w:rsidRPr="00992D3B">
              <w:rPr>
                <w:rFonts w:ascii="Times New Roman" w:hAnsi="Times New Roman"/>
                <w:sz w:val="24"/>
                <w:szCs w:val="24"/>
              </w:rPr>
              <w:t xml:space="preserve"> T.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F" w14:textId="77777777" w:rsidR="00A54343" w:rsidRPr="00992D3B" w:rsidRDefault="00A54343" w:rsidP="00F2129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Love the one you’re with: The endowment effect in the dating</w:t>
            </w:r>
          </w:p>
          <w:p w14:paraId="7BBAD260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market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1" w14:textId="77777777" w:rsidR="00A54343" w:rsidRPr="008860D4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</w:pP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Journal of Economic Psychology 35 (2013)</w:t>
            </w:r>
          </w:p>
        </w:tc>
      </w:tr>
      <w:tr w:rsidR="00A54343" w:rsidRPr="001014E2" w14:paraId="7BBAD267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3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B19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4" w14:textId="77777777" w:rsidR="00A54343" w:rsidRPr="00992D3B" w:rsidRDefault="00865B6E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Jacowitz, </w:t>
            </w:r>
            <w:r w:rsidRPr="00992D3B">
              <w:rPr>
                <w:rFonts w:ascii="Times New Roman" w:hAnsi="Times New Roman"/>
                <w:sz w:val="24"/>
                <w:szCs w:val="24"/>
              </w:rPr>
              <w:t xml:space="preserve">K. </w:t>
            </w:r>
            <w:r w:rsidR="00A54343" w:rsidRPr="00992D3B">
              <w:rPr>
                <w:rFonts w:ascii="Times New Roman" w:hAnsi="Times New Roman"/>
                <w:sz w:val="24"/>
                <w:szCs w:val="24"/>
              </w:rPr>
              <w:t>Kahneman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2D3B">
              <w:rPr>
                <w:rFonts w:ascii="Times New Roman" w:hAnsi="Times New Roman"/>
                <w:sz w:val="24"/>
                <w:szCs w:val="24"/>
              </w:rPr>
              <w:t xml:space="preserve"> D.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5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Measures of Anchoring in Estimation Tasks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6" w14:textId="77777777" w:rsidR="00A54343" w:rsidRPr="00992D3B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D3B"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  <w:t xml:space="preserve">Pers Soc Psychol Bull </w:t>
            </w:r>
            <w:r w:rsidRPr="00992D3B">
              <w:rPr>
                <w:rFonts w:ascii="Times New Roman" w:hAnsi="Times New Roman"/>
                <w:sz w:val="24"/>
                <w:szCs w:val="24"/>
                <w:lang w:eastAsia="ro-RO"/>
              </w:rPr>
              <w:t>1995 21</w:t>
            </w:r>
          </w:p>
        </w:tc>
      </w:tr>
      <w:tr w:rsidR="00A54343" w:rsidRPr="001014E2" w14:paraId="7BBAD26C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8" w14:textId="77777777" w:rsidR="00A54343" w:rsidRDefault="00865B6E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9" w14:textId="77777777" w:rsidR="00A54343" w:rsidRPr="0078580E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35029">
              <w:rPr>
                <w:rFonts w:ascii="Times New Roman" w:hAnsi="Times New Roman"/>
                <w:sz w:val="24"/>
                <w:szCs w:val="24"/>
              </w:rPr>
              <w:t>Loewenstein</w:t>
            </w:r>
            <w:r w:rsidR="00865B6E">
              <w:rPr>
                <w:rFonts w:ascii="Times New Roman" w:hAnsi="Times New Roman"/>
                <w:sz w:val="24"/>
                <w:szCs w:val="24"/>
              </w:rPr>
              <w:t>, G.,</w:t>
            </w:r>
            <w:r w:rsidRPr="00C35029">
              <w:rPr>
                <w:rFonts w:ascii="Times New Roman" w:hAnsi="Times New Roman"/>
                <w:sz w:val="24"/>
                <w:szCs w:val="24"/>
              </w:rPr>
              <w:t xml:space="preserve"> Thaler</w:t>
            </w:r>
            <w:r w:rsidR="00865B6E">
              <w:rPr>
                <w:rFonts w:ascii="Times New Roman" w:hAnsi="Times New Roman"/>
                <w:sz w:val="24"/>
                <w:szCs w:val="24"/>
              </w:rPr>
              <w:t>, R.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A" w14:textId="77777777" w:rsidR="00A54343" w:rsidRPr="0078580E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Intertemporal Choice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B" w14:textId="77777777" w:rsidR="00A54343" w:rsidRPr="0078580E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35029">
              <w:rPr>
                <w:rFonts w:ascii="Times New Roman" w:hAnsi="Times New Roman"/>
                <w:sz w:val="24"/>
                <w:szCs w:val="24"/>
              </w:rPr>
              <w:t>The Journal of Economic Perspectives, Vol. 3, No. 4 (Autumn, 1989)</w:t>
            </w:r>
          </w:p>
        </w:tc>
      </w:tr>
      <w:tr w:rsidR="00A54343" w:rsidRPr="001014E2" w14:paraId="7BBAD271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D" w14:textId="77777777" w:rsidR="00A54343" w:rsidRDefault="00865B6E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E" w14:textId="77777777" w:rsidR="00A54343" w:rsidRPr="00C35029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0439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ilgram</w:t>
            </w:r>
            <w:r w:rsidRPr="007404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65B6E">
              <w:rPr>
                <w:rFonts w:ascii="Times New Roman" w:hAnsi="Times New Roman"/>
                <w:sz w:val="24"/>
                <w:szCs w:val="24"/>
              </w:rPr>
              <w:t xml:space="preserve">N.,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Sroloff, </w:t>
            </w:r>
            <w:r w:rsidR="00865B6E">
              <w:rPr>
                <w:rFonts w:ascii="Times New Roman" w:hAnsi="Times New Roman"/>
                <w:sz w:val="24"/>
                <w:szCs w:val="24"/>
              </w:rPr>
              <w:t xml:space="preserve">B., </w:t>
            </w:r>
            <w:r>
              <w:rPr>
                <w:rFonts w:ascii="Times New Roman" w:hAnsi="Times New Roman"/>
                <w:sz w:val="24"/>
                <w:szCs w:val="24"/>
              </w:rPr>
              <w:t>Rosenbaum</w:t>
            </w:r>
            <w:r w:rsidR="00865B6E">
              <w:rPr>
                <w:rFonts w:ascii="Times New Roman" w:hAnsi="Times New Roman"/>
                <w:sz w:val="24"/>
                <w:szCs w:val="24"/>
              </w:rPr>
              <w:t>, M.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F" w14:textId="77777777" w:rsidR="00A54343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0439">
              <w:rPr>
                <w:rFonts w:ascii="Times New Roman" w:hAnsi="Times New Roman"/>
                <w:sz w:val="24"/>
                <w:szCs w:val="24"/>
              </w:rPr>
              <w:t>The Pr</w:t>
            </w:r>
            <w:r>
              <w:rPr>
                <w:rFonts w:ascii="Times New Roman" w:hAnsi="Times New Roman"/>
                <w:sz w:val="24"/>
                <w:szCs w:val="24"/>
              </w:rPr>
              <w:t>ocrastination of Everyday Life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70" w14:textId="77777777" w:rsidR="00A54343" w:rsidRPr="00C35029" w:rsidRDefault="00A5434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Journal of Research in Personality 22 (1988)</w:t>
            </w:r>
          </w:p>
        </w:tc>
      </w:tr>
    </w:tbl>
    <w:p w14:paraId="7BBAD272" w14:textId="77777777" w:rsidR="00F21297" w:rsidRDefault="00F21297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7BBAD273" w14:textId="77777777" w:rsidR="00F21297" w:rsidRDefault="00F21297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040AA07B" w14:textId="77777777" w:rsidR="00160631" w:rsidRPr="00E2520F" w:rsidRDefault="00160631" w:rsidP="00160631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7BBAD278" w14:textId="26BB301A" w:rsidR="001E579C" w:rsidRPr="001014E2" w:rsidRDefault="00160631" w:rsidP="00160631">
      <w:pPr>
        <w:spacing w:line="360" w:lineRule="auto"/>
        <w:ind w:right="-567"/>
        <w:rPr>
          <w:rFonts w:ascii="Times New Roman" w:hAnsi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Conf. Univ. Dr. Mihai Ungureanu</w:t>
      </w: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37C6" w14:textId="77777777" w:rsidR="00D47687" w:rsidRDefault="00D47687" w:rsidP="00FF1214">
      <w:pPr>
        <w:spacing w:after="0" w:line="240" w:lineRule="auto"/>
      </w:pPr>
      <w:r>
        <w:separator/>
      </w:r>
    </w:p>
  </w:endnote>
  <w:endnote w:type="continuationSeparator" w:id="0">
    <w:p w14:paraId="7A67F02E" w14:textId="77777777" w:rsidR="00D47687" w:rsidRDefault="00D47687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de2000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903E8" w14:textId="77777777" w:rsidR="005D64DE" w:rsidRDefault="005D6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9412" w14:textId="77777777" w:rsidR="005D64DE" w:rsidRDefault="005D64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3DF36" w14:textId="77777777" w:rsidR="005D64DE" w:rsidRDefault="005D64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475C" w14:textId="77777777" w:rsidR="00D47687" w:rsidRDefault="00D47687" w:rsidP="00FF1214">
      <w:pPr>
        <w:spacing w:after="0" w:line="240" w:lineRule="auto"/>
      </w:pPr>
      <w:r>
        <w:separator/>
      </w:r>
    </w:p>
  </w:footnote>
  <w:footnote w:type="continuationSeparator" w:id="0">
    <w:p w14:paraId="68B656C7" w14:textId="77777777" w:rsidR="00D47687" w:rsidRDefault="00D47687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64AB" w14:textId="77777777" w:rsidR="005D64DE" w:rsidRDefault="005D64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AD283" w14:textId="5EB4DADF" w:rsidR="005A2E6C" w:rsidRPr="00DF6DEB" w:rsidRDefault="005D64DE" w:rsidP="005D64DE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5B3D78DF" wp14:editId="6052F760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4EEC" w14:textId="77777777" w:rsidR="005D64DE" w:rsidRDefault="005D64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181613">
    <w:abstractNumId w:val="3"/>
  </w:num>
  <w:num w:numId="2" w16cid:durableId="1848903775">
    <w:abstractNumId w:val="0"/>
  </w:num>
  <w:num w:numId="3" w16cid:durableId="1983385849">
    <w:abstractNumId w:val="1"/>
  </w:num>
  <w:num w:numId="4" w16cid:durableId="1849176535">
    <w:abstractNumId w:val="9"/>
  </w:num>
  <w:num w:numId="5" w16cid:durableId="1011487982">
    <w:abstractNumId w:val="7"/>
  </w:num>
  <w:num w:numId="6" w16cid:durableId="1447656243">
    <w:abstractNumId w:val="2"/>
  </w:num>
  <w:num w:numId="7" w16cid:durableId="537549516">
    <w:abstractNumId w:val="13"/>
  </w:num>
  <w:num w:numId="8" w16cid:durableId="1589267517">
    <w:abstractNumId w:val="4"/>
  </w:num>
  <w:num w:numId="9" w16cid:durableId="48654496">
    <w:abstractNumId w:val="6"/>
  </w:num>
  <w:num w:numId="10" w16cid:durableId="1458142264">
    <w:abstractNumId w:val="8"/>
  </w:num>
  <w:num w:numId="11" w16cid:durableId="805585154">
    <w:abstractNumId w:val="10"/>
  </w:num>
  <w:num w:numId="12" w16cid:durableId="830172949">
    <w:abstractNumId w:val="11"/>
  </w:num>
  <w:num w:numId="13" w16cid:durableId="1623540491">
    <w:abstractNumId w:val="12"/>
  </w:num>
  <w:num w:numId="14" w16cid:durableId="1255363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0631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0AD3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F0DE0"/>
    <w:rsid w:val="003F72DA"/>
    <w:rsid w:val="003F73D4"/>
    <w:rsid w:val="004011DA"/>
    <w:rsid w:val="004019A4"/>
    <w:rsid w:val="004032AB"/>
    <w:rsid w:val="00403E1B"/>
    <w:rsid w:val="00406267"/>
    <w:rsid w:val="0040626A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D64DE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16E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305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B040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17A1"/>
    <w:rsid w:val="009A1903"/>
    <w:rsid w:val="009A2785"/>
    <w:rsid w:val="009A43F5"/>
    <w:rsid w:val="009A5FF3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47687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30E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BAD0D3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606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6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631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D810-66F2-46A4-BCB2-8FB42AB5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2045</Words>
  <Characters>9860</Characters>
  <Application>Microsoft Office Word</Application>
  <DocSecurity>0</DocSecurity>
  <Lines>580</Lines>
  <Paragraphs>290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6</cp:revision>
  <dcterms:created xsi:type="dcterms:W3CDTF">2020-05-05T04:33:00Z</dcterms:created>
  <dcterms:modified xsi:type="dcterms:W3CDTF">2022-10-04T11:38:00Z</dcterms:modified>
</cp:coreProperties>
</file>